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E0625" w:rsidRDefault="009E0625" w:rsidP="009E0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Fons fotogràfic Joan Maragall i Gorina de </w:t>
      </w:r>
      <w:r w:rsidR="004213A9">
        <w:rPr>
          <w:rFonts w:ascii="Arial" w:hAnsi="Arial" w:cs="Arial"/>
          <w:b/>
          <w:bCs/>
        </w:rPr>
        <w:t>1904 a 1916</w:t>
      </w:r>
    </w:p>
    <w:p w:rsidR="009E0625" w:rsidRDefault="009E0625" w:rsidP="009E0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Arxiu Joan Maragall de la Biblioteca de Catalunya</w:t>
      </w:r>
    </w:p>
    <w:p w:rsidR="009E0625" w:rsidRDefault="004213A9" w:rsidP="009E0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Desemb</w:t>
      </w:r>
      <w:r w:rsidR="009E0625">
        <w:rPr>
          <w:rFonts w:ascii="Arial" w:hAnsi="Arial" w:cs="Arial"/>
          <w:b/>
          <w:bCs/>
        </w:rPr>
        <w:t>re de 2014</w:t>
      </w:r>
    </w:p>
    <w:p w:rsidR="009E0625" w:rsidRDefault="009E0625" w:rsidP="009E0625">
      <w:pPr>
        <w:rPr>
          <w:rFonts w:ascii="Arial" w:hAnsi="Arial" w:cs="Arial"/>
        </w:rPr>
      </w:pPr>
    </w:p>
    <w:p w:rsidR="009E0625" w:rsidRDefault="009E0625" w:rsidP="009E0625">
      <w:pPr>
        <w:rPr>
          <w:rFonts w:ascii="Arial" w:hAnsi="Arial" w:cs="Arial"/>
        </w:rPr>
      </w:pPr>
    </w:p>
    <w:p w:rsidR="009E0625" w:rsidRDefault="00D34E65" w:rsidP="009E0625">
      <w:pPr>
        <w:rPr>
          <w:rFonts w:ascii="Arial" w:hAnsi="Arial" w:cs="Arial"/>
        </w:rPr>
      </w:pPr>
      <w:hyperlink r:id="rId5" w:anchor="unitat" w:history="1">
        <w:r w:rsidR="009E0625">
          <w:rPr>
            <w:rStyle w:val="Hipervnculo"/>
            <w:rFonts w:ascii="Arial" w:hAnsi="Arial" w:cs="Arial"/>
          </w:rPr>
          <w:t>Informació relativa a la unitat documental</w:t>
        </w:r>
      </w:hyperlink>
    </w:p>
    <w:p w:rsidR="009E0625" w:rsidRDefault="00D34E65" w:rsidP="009E0625">
      <w:pPr>
        <w:rPr>
          <w:rFonts w:ascii="Arial" w:hAnsi="Arial" w:cs="Arial"/>
        </w:rPr>
      </w:pPr>
      <w:hyperlink r:id="rId6" w:anchor="admin" w:history="1">
        <w:r w:rsidR="009E0625">
          <w:rPr>
            <w:rStyle w:val="Hipervnculo"/>
            <w:rFonts w:ascii="Arial" w:hAnsi="Arial" w:cs="Arial"/>
          </w:rPr>
          <w:t>Informació administrativa</w:t>
        </w:r>
      </w:hyperlink>
    </w:p>
    <w:p w:rsidR="009E0625" w:rsidRDefault="00D34E65" w:rsidP="009E0625">
      <w:pPr>
        <w:numPr>
          <w:ilvl w:val="0"/>
          <w:numId w:val="1"/>
        </w:numPr>
        <w:rPr>
          <w:rFonts w:ascii="Arial" w:hAnsi="Arial" w:cs="Arial"/>
        </w:rPr>
      </w:pPr>
      <w:hyperlink r:id="rId7" w:anchor="procedencia" w:history="1">
        <w:r w:rsidR="009E0625">
          <w:rPr>
            <w:rStyle w:val="Hipervnculo"/>
            <w:rFonts w:ascii="Arial" w:hAnsi="Arial" w:cs="Arial"/>
          </w:rPr>
          <w:t>Procedència</w:t>
        </w:r>
      </w:hyperlink>
    </w:p>
    <w:p w:rsidR="009E0625" w:rsidRDefault="00D34E65" w:rsidP="009E0625">
      <w:pPr>
        <w:numPr>
          <w:ilvl w:val="0"/>
          <w:numId w:val="1"/>
        </w:numPr>
        <w:rPr>
          <w:rFonts w:ascii="Arial" w:hAnsi="Arial" w:cs="Arial"/>
        </w:rPr>
      </w:pPr>
      <w:hyperlink r:id="rId8" w:anchor="procedencia" w:history="1">
        <w:r w:rsidR="009E0625">
          <w:rPr>
            <w:rStyle w:val="Hipervnculo"/>
            <w:rFonts w:ascii="Arial" w:hAnsi="Arial" w:cs="Arial"/>
          </w:rPr>
          <w:t>Restriccions de consulta o de reproducció</w:t>
        </w:r>
      </w:hyperlink>
    </w:p>
    <w:p w:rsidR="009E0625" w:rsidRDefault="00D34E65" w:rsidP="009E0625">
      <w:pPr>
        <w:numPr>
          <w:ilvl w:val="0"/>
          <w:numId w:val="1"/>
        </w:numPr>
        <w:rPr>
          <w:rFonts w:ascii="Arial" w:hAnsi="Arial" w:cs="Arial"/>
        </w:rPr>
      </w:pPr>
      <w:hyperlink r:id="rId9" w:anchor="procedencia" w:history="1">
        <w:r w:rsidR="009E0625">
          <w:rPr>
            <w:rStyle w:val="Hipervnculo"/>
            <w:rFonts w:ascii="Arial" w:hAnsi="Arial" w:cs="Arial"/>
          </w:rPr>
          <w:t>Citació preferent</w:t>
        </w:r>
      </w:hyperlink>
    </w:p>
    <w:p w:rsidR="009E0625" w:rsidRDefault="00D34E65" w:rsidP="009E0625">
      <w:pPr>
        <w:rPr>
          <w:rFonts w:ascii="Arial" w:hAnsi="Arial" w:cs="Arial"/>
        </w:rPr>
      </w:pPr>
      <w:hyperlink r:id="rId10" w:anchor="components" w:history="1">
        <w:r w:rsidR="009E0625">
          <w:rPr>
            <w:rStyle w:val="Hipervnculo"/>
            <w:rFonts w:ascii="Arial" w:hAnsi="Arial" w:cs="Arial"/>
          </w:rPr>
          <w:t>Llista de components</w:t>
        </w:r>
      </w:hyperlink>
    </w:p>
    <w:p w:rsidR="009E0625" w:rsidRDefault="009E0625" w:rsidP="009E0625">
      <w:pPr>
        <w:rPr>
          <w:rFonts w:ascii="Arial" w:hAnsi="Arial" w:cs="Arial"/>
        </w:rPr>
      </w:pPr>
    </w:p>
    <w:p w:rsidR="009E0625" w:rsidRDefault="00D34E65" w:rsidP="009E0625">
      <w:pPr>
        <w:jc w:val="center"/>
        <w:rPr>
          <w:rFonts w:ascii="Arial" w:hAnsi="Arial" w:cs="Arial"/>
        </w:rPr>
      </w:pPr>
      <w:r w:rsidRPr="00D34E65">
        <w:rPr>
          <w:rFonts w:ascii="Arial" w:hAnsi="Arial" w:cs="Arial"/>
        </w:rPr>
        <w:pict>
          <v:rect id="_x0000_i1025" style="width:425.2pt;height:1.5pt" o:hralign="center" o:hrstd="t" o:hr="t" fillcolor="#aca899" stroked="f"/>
        </w:pict>
      </w:r>
    </w:p>
    <w:p w:rsidR="009E0625" w:rsidRDefault="009E0625" w:rsidP="009E0625">
      <w:pPr>
        <w:pStyle w:val="Epgrafe"/>
        <w:ind w:left="0"/>
        <w:jc w:val="both"/>
        <w:rPr>
          <w:rFonts w:ascii="Arial" w:hAnsi="Arial" w:cs="Arial"/>
          <w:b/>
          <w:bCs/>
          <w:i w:val="0"/>
          <w:iCs w:val="0"/>
          <w:sz w:val="24"/>
        </w:rPr>
      </w:pPr>
      <w:bookmarkStart w:id="0" w:name="unitat"/>
      <w:r>
        <w:rPr>
          <w:rFonts w:ascii="Arial" w:hAnsi="Arial" w:cs="Arial"/>
          <w:b/>
          <w:bCs/>
          <w:i w:val="0"/>
          <w:iCs w:val="0"/>
          <w:sz w:val="24"/>
        </w:rPr>
        <w:t>Informació relativa a la unitat documental</w:t>
      </w:r>
    </w:p>
    <w:bookmarkEnd w:id="0"/>
    <w:p w:rsidR="009E0625" w:rsidRDefault="009E0625" w:rsidP="009E0625">
      <w:pPr>
        <w:rPr>
          <w:rFonts w:ascii="Arial" w:hAnsi="Arial" w:cs="Arial"/>
        </w:rPr>
      </w:pPr>
    </w:p>
    <w:p w:rsidR="009E0625" w:rsidRDefault="009E0625" w:rsidP="009E0625">
      <w:pPr>
        <w:rPr>
          <w:rFonts w:ascii="Arial" w:hAnsi="Arial" w:cs="Arial"/>
        </w:rPr>
      </w:pPr>
      <w:r>
        <w:rPr>
          <w:rFonts w:ascii="Arial" w:hAnsi="Arial" w:cs="Arial"/>
          <w:b/>
        </w:rPr>
        <w:t>Creador</w:t>
      </w:r>
      <w:r>
        <w:rPr>
          <w:rFonts w:ascii="Arial" w:hAnsi="Arial" w:cs="Arial"/>
        </w:rPr>
        <w:t>: Arxiu Joan Maragall de la Biblioteca de Catalunya</w:t>
      </w:r>
    </w:p>
    <w:p w:rsidR="009E0625" w:rsidRDefault="009E0625" w:rsidP="009E0625">
      <w:pPr>
        <w:rPr>
          <w:rFonts w:ascii="Arial" w:hAnsi="Arial" w:cs="Arial"/>
        </w:rPr>
      </w:pPr>
      <w:r>
        <w:rPr>
          <w:rFonts w:ascii="Arial" w:hAnsi="Arial" w:cs="Arial"/>
          <w:b/>
        </w:rPr>
        <w:t>Títol:</w:t>
      </w:r>
      <w:r>
        <w:rPr>
          <w:rFonts w:ascii="Arial" w:hAnsi="Arial" w:cs="Arial"/>
        </w:rPr>
        <w:t xml:space="preserve"> Fons </w:t>
      </w:r>
      <w:r>
        <w:rPr>
          <w:rFonts w:ascii="Arial" w:hAnsi="Arial" w:cs="Arial"/>
          <w:bCs/>
        </w:rPr>
        <w:t xml:space="preserve">fotogràfic Joan Maragall i Gorina </w:t>
      </w:r>
    </w:p>
    <w:p w:rsidR="009E0625" w:rsidRDefault="009E0625" w:rsidP="009E0625">
      <w:pPr>
        <w:pStyle w:val="Default"/>
      </w:pPr>
      <w:r>
        <w:rPr>
          <w:b/>
        </w:rPr>
        <w:t>Descripció física</w:t>
      </w:r>
      <w:r>
        <w:t xml:space="preserve">: 1 caixa amb </w:t>
      </w:r>
      <w:r w:rsidR="004213A9">
        <w:t xml:space="preserve">46 </w:t>
      </w:r>
      <w:r>
        <w:t>plaques de vidre negatives</w:t>
      </w:r>
    </w:p>
    <w:p w:rsidR="009E0625" w:rsidRDefault="009E0625" w:rsidP="009E0625">
      <w:pPr>
        <w:rPr>
          <w:rFonts w:ascii="Arial" w:hAnsi="Arial" w:cs="Arial"/>
        </w:rPr>
      </w:pPr>
      <w:r>
        <w:rPr>
          <w:rFonts w:ascii="Arial" w:hAnsi="Arial" w:cs="Arial"/>
          <w:b/>
        </w:rPr>
        <w:t>Ubicació</w:t>
      </w:r>
      <w:r>
        <w:rPr>
          <w:rFonts w:ascii="Arial" w:hAnsi="Arial" w:cs="Arial"/>
        </w:rPr>
        <w:t>: Compactus de l’Arxiu Joan Maragall de la Biblioteca de Catalunya</w:t>
      </w:r>
    </w:p>
    <w:p w:rsidR="009E0625" w:rsidRDefault="009E0625" w:rsidP="009E0625">
      <w:pPr>
        <w:rPr>
          <w:rFonts w:ascii="Arial" w:hAnsi="Arial" w:cs="Arial"/>
        </w:rPr>
      </w:pPr>
      <w:r>
        <w:rPr>
          <w:rFonts w:ascii="Arial" w:hAnsi="Arial" w:cs="Arial"/>
          <w:b/>
        </w:rPr>
        <w:t>Topogràfic</w:t>
      </w:r>
      <w:r>
        <w:rPr>
          <w:rFonts w:ascii="Arial" w:hAnsi="Arial" w:cs="Arial"/>
        </w:rPr>
        <w:t xml:space="preserve">: mrgll-Vdr </w:t>
      </w:r>
      <w:r w:rsidR="004213A9">
        <w:rPr>
          <w:rFonts w:ascii="Arial" w:hAnsi="Arial" w:cs="Arial"/>
        </w:rPr>
        <w:t>3</w:t>
      </w:r>
    </w:p>
    <w:p w:rsidR="009E0625" w:rsidRDefault="009E0625" w:rsidP="009E0625">
      <w:pPr>
        <w:rPr>
          <w:rFonts w:ascii="Arial" w:hAnsi="Arial" w:cs="Arial"/>
        </w:rPr>
      </w:pPr>
      <w:r>
        <w:rPr>
          <w:rFonts w:ascii="Arial" w:hAnsi="Arial" w:cs="Arial"/>
          <w:b/>
        </w:rPr>
        <w:t>Resum</w:t>
      </w:r>
      <w:r>
        <w:rPr>
          <w:rFonts w:ascii="Arial" w:hAnsi="Arial" w:cs="Arial"/>
        </w:rPr>
        <w:t xml:space="preserve">: Fotografies de l’entorn familiar de Joan Maragall </w:t>
      </w:r>
    </w:p>
    <w:p w:rsidR="009E0625" w:rsidRDefault="009E0625" w:rsidP="009E0625">
      <w:pPr>
        <w:pStyle w:val="Encabezado"/>
        <w:tabs>
          <w:tab w:val="left" w:pos="708"/>
        </w:tabs>
        <w:rPr>
          <w:rFonts w:ascii="Arial" w:hAnsi="Arial" w:cs="Arial"/>
        </w:rPr>
      </w:pPr>
    </w:p>
    <w:p w:rsidR="009E0625" w:rsidRDefault="009E0625" w:rsidP="009E0625">
      <w:pPr>
        <w:pStyle w:val="Ttulo2"/>
        <w:jc w:val="left"/>
        <w:rPr>
          <w:rFonts w:ascii="Arial" w:hAnsi="Arial" w:cs="Arial"/>
          <w:sz w:val="24"/>
        </w:rPr>
      </w:pPr>
      <w:bookmarkStart w:id="1" w:name="admin"/>
      <w:r>
        <w:rPr>
          <w:rFonts w:ascii="Arial" w:hAnsi="Arial" w:cs="Arial"/>
          <w:sz w:val="24"/>
        </w:rPr>
        <w:t>Informació administrativa</w:t>
      </w:r>
    </w:p>
    <w:p w:rsidR="009E0625" w:rsidRDefault="009E0625" w:rsidP="009E0625">
      <w:pPr>
        <w:numPr>
          <w:ilvl w:val="0"/>
          <w:numId w:val="1"/>
        </w:numPr>
        <w:rPr>
          <w:rFonts w:ascii="Arial" w:hAnsi="Arial" w:cs="Arial"/>
          <w:bCs/>
        </w:rPr>
      </w:pPr>
      <w:bookmarkStart w:id="2" w:name="procedencia"/>
      <w:bookmarkEnd w:id="1"/>
      <w:r>
        <w:rPr>
          <w:rFonts w:ascii="Arial" w:hAnsi="Arial" w:cs="Arial"/>
          <w:b/>
          <w:bCs/>
        </w:rPr>
        <w:t>Procedència</w:t>
      </w:r>
      <w:bookmarkEnd w:id="2"/>
      <w:r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bCs/>
        </w:rPr>
        <w:t>Donació dels hereus  a la Generalitat de Catalunya el 1993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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Arial" w:hAnsi="Arial" w:cs="Arial"/>
          <w:b/>
          <w:bCs/>
          <w:lang w:val="es-ES"/>
        </w:rPr>
        <w:t>Restriccions de consulta o de reproducció: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Els propis d’una biblioteca patrimonial i de reserva depenent d’una       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biblioteca nacional. Es facilitarà el document secundari, l’accés a   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l’original  queda a discreció del criteri tècnic del responsable de l’Arxiu.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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Arial" w:hAnsi="Arial" w:cs="Arial"/>
          <w:b/>
          <w:bCs/>
          <w:lang w:val="es-ES"/>
        </w:rPr>
        <w:t>Citació preferent: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Els investigadors que vulguin citar aquests documents haurien d’emprar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:          la següent informació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Topogràfic; Col·lecció Joan Maragall i Gorina, ca. 1880 – 1911, Arxiu </w:t>
      </w: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lang w:val="es-ES"/>
        </w:rPr>
        <w:t xml:space="preserve">           Joan Margall de la Biblioteca de Catalunya. Barcelona.</w:t>
      </w:r>
    </w:p>
    <w:p w:rsidR="009E0625" w:rsidRDefault="009E0625" w:rsidP="009E0625">
      <w:pPr>
        <w:rPr>
          <w:rFonts w:ascii="Arial" w:hAnsi="Arial" w:cs="Arial"/>
        </w:rPr>
      </w:pPr>
    </w:p>
    <w:p w:rsidR="009E0625" w:rsidRDefault="009E0625" w:rsidP="009E0625">
      <w:pPr>
        <w:autoSpaceDE w:val="0"/>
        <w:autoSpaceDN w:val="0"/>
        <w:adjustRightInd w:val="0"/>
        <w:rPr>
          <w:rFonts w:ascii="Arial" w:hAnsi="Arial" w:cs="Arial"/>
        </w:rPr>
      </w:pPr>
    </w:p>
    <w:p w:rsidR="009E0625" w:rsidRDefault="009E0625" w:rsidP="009E0625">
      <w:pPr>
        <w:rPr>
          <w:rFonts w:ascii="Arial" w:hAnsi="Arial" w:cs="Arial"/>
        </w:rPr>
      </w:pPr>
    </w:p>
    <w:p w:rsidR="009E0625" w:rsidRDefault="009E0625" w:rsidP="009E0625">
      <w:pPr>
        <w:pStyle w:val="Ttulo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Llista de components </w:t>
      </w:r>
    </w:p>
    <w:p w:rsidR="009E0625" w:rsidRDefault="009E0625" w:rsidP="009E0625"/>
    <w:tbl>
      <w:tblPr>
        <w:tblW w:w="9360" w:type="dxa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BF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E0625" w:rsidTr="009E0625"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1" w:anchor="A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A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2" w:anchor="B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B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3" w:anchor="C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C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4" w:anchor="D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D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5" w:anchor="E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E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6" w:anchor="F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F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7" w:anchor="G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G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8" w:anchor="H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H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19" w:anchor="I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I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0" w:anchor="J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J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1" w:anchor="K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K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2" w:anchor="L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L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3" w:anchor="M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M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4" w:anchor="N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N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5" w:anchor="O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O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6" w:anchor="P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P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7" w:anchor="Q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Q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8" w:anchor="R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R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29" w:anchor="S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S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30" w:anchor="T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T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31" w:anchor="U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U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32" w:anchor="V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V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33" w:anchor="W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W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34" w:anchor="X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X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35" w:anchor="Y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Y</w:t>
              </w:r>
            </w:hyperlink>
          </w:p>
        </w:tc>
        <w:tc>
          <w:tcPr>
            <w:tcW w:w="360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9E0625" w:rsidRDefault="00D34E6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hyperlink r:id="rId36" w:anchor="Z" w:history="1">
              <w:r w:rsidR="009E0625">
                <w:rPr>
                  <w:rStyle w:val="Hipervnculo"/>
                  <w:rFonts w:ascii="Arial" w:hAnsi="Arial" w:cs="Arial"/>
                  <w:b/>
                  <w:bCs/>
                  <w:sz w:val="22"/>
                  <w:lang w:eastAsia="en-US"/>
                </w:rPr>
                <w:t>Z</w:t>
              </w:r>
            </w:hyperlink>
          </w:p>
        </w:tc>
      </w:tr>
    </w:tbl>
    <w:p w:rsidR="009E0625" w:rsidRDefault="009E0625" w:rsidP="009E0625">
      <w:pPr>
        <w:rPr>
          <w:rFonts w:ascii="Arial" w:hAnsi="Arial" w:cs="Arial"/>
          <w:sz w:val="2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4"/>
        <w:gridCol w:w="12"/>
        <w:gridCol w:w="837"/>
        <w:gridCol w:w="1703"/>
        <w:gridCol w:w="1287"/>
        <w:gridCol w:w="1692"/>
      </w:tblGrid>
      <w:tr w:rsidR="009E0625" w:rsidTr="004213A9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Retrat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Núm.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Positius paper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Format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Observacions</w:t>
            </w:r>
          </w:p>
        </w:tc>
      </w:tr>
      <w:tr w:rsidR="009E0625" w:rsidTr="004213A9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E0625" w:rsidRDefault="009E0625">
            <w:pPr>
              <w:pStyle w:val="Ttulo3"/>
              <w:spacing w:line="276" w:lineRule="auto"/>
              <w:rPr>
                <w:rFonts w:ascii="Arial" w:hAnsi="Arial" w:cs="Arial"/>
                <w:lang w:eastAsia="en-US"/>
              </w:rPr>
            </w:pPr>
            <w:bookmarkStart w:id="3" w:name="A"/>
            <w:r>
              <w:rPr>
                <w:rFonts w:ascii="Arial" w:hAnsi="Arial" w:cs="Arial"/>
                <w:sz w:val="22"/>
                <w:lang w:eastAsia="en-US"/>
              </w:rPr>
              <w:t>A</w:t>
            </w:r>
            <w:bookmarkEnd w:id="3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E0625" w:rsidRDefault="009E0625">
            <w:pPr>
              <w:pStyle w:val="Ttulo3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E0625" w:rsidRDefault="009E0625">
            <w:pPr>
              <w:pStyle w:val="Ttulo3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E0625" w:rsidRDefault="009E062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41403" w:rsidTr="008648DC">
        <w:trPr>
          <w:trHeight w:val="374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403" w:rsidRDefault="00D41403" w:rsidP="0068744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Ana, Joan  Anton, Josep, Maria, Gabriel, Elvira, Clara i Eulàlia </w:t>
            </w:r>
            <w:r w:rsidR="00687440">
              <w:rPr>
                <w:rFonts w:ascii="Arial" w:hAnsi="Arial" w:cs="Arial"/>
                <w:lang w:eastAsia="en-US"/>
              </w:rPr>
              <w:t>(drets)</w:t>
            </w:r>
            <w:r>
              <w:rPr>
                <w:rFonts w:ascii="Arial" w:hAnsi="Arial" w:cs="Arial"/>
                <w:lang w:eastAsia="en-US"/>
              </w:rPr>
              <w:t>, Helena</w:t>
            </w:r>
            <w:r w:rsidR="00687440">
              <w:rPr>
                <w:rFonts w:ascii="Arial" w:hAnsi="Arial" w:cs="Arial"/>
                <w:lang w:eastAsia="en-US"/>
              </w:rPr>
              <w:t xml:space="preserve"> (asseguda)</w:t>
            </w:r>
            <w:r>
              <w:rPr>
                <w:rFonts w:ascii="Arial" w:hAnsi="Arial" w:cs="Arial"/>
                <w:lang w:eastAsia="en-US"/>
              </w:rPr>
              <w:t>, Ernest</w:t>
            </w:r>
            <w:r w:rsidR="00687440">
              <w:rPr>
                <w:rFonts w:ascii="Arial" w:hAnsi="Arial" w:cs="Arial"/>
                <w:lang w:eastAsia="en-US"/>
              </w:rPr>
              <w:t xml:space="preserve"> (dret)</w:t>
            </w:r>
            <w:r>
              <w:rPr>
                <w:rFonts w:ascii="Arial" w:hAnsi="Arial" w:cs="Arial"/>
                <w:lang w:eastAsia="en-US"/>
              </w:rPr>
              <w:t>, Guillem</w:t>
            </w:r>
            <w:r w:rsidR="00687440">
              <w:rPr>
                <w:rFonts w:ascii="Arial" w:hAnsi="Arial" w:cs="Arial"/>
                <w:lang w:eastAsia="en-US"/>
              </w:rPr>
              <w:t xml:space="preserve">, </w:t>
            </w:r>
            <w:r>
              <w:rPr>
                <w:rFonts w:ascii="Arial" w:hAnsi="Arial" w:cs="Arial"/>
                <w:lang w:eastAsia="en-US"/>
              </w:rPr>
              <w:t>Raimon</w:t>
            </w:r>
            <w:r w:rsidR="00687440">
              <w:rPr>
                <w:rFonts w:ascii="Arial" w:hAnsi="Arial" w:cs="Arial"/>
                <w:lang w:eastAsia="en-US"/>
              </w:rPr>
              <w:t>, ?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687440">
              <w:rPr>
                <w:rFonts w:ascii="Arial" w:hAnsi="Arial" w:cs="Arial"/>
                <w:lang w:eastAsia="en-US"/>
              </w:rPr>
              <w:t xml:space="preserve">Maragall Noble </w:t>
            </w:r>
            <w:r>
              <w:rPr>
                <w:rFonts w:ascii="Arial" w:hAnsi="Arial" w:cs="Arial"/>
                <w:lang w:eastAsia="en-US"/>
              </w:rPr>
              <w:t>a Sant Gervasi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41403" w:rsidRDefault="00D414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403" w:rsidRDefault="00D41403" w:rsidP="00D4140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 [mrgll-Ftgr 13]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403" w:rsidRDefault="00D41403" w:rsidP="00A91F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1403" w:rsidRDefault="00D41403" w:rsidP="00D874D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1916</w:t>
            </w:r>
          </w:p>
        </w:tc>
      </w:tr>
      <w:tr w:rsidR="009E0625" w:rsidTr="008648DC">
        <w:trPr>
          <w:trHeight w:val="374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25" w:rsidRDefault="008648DC" w:rsidP="00AE47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Ana i Clara Maragall Noble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E0625" w:rsidRDefault="008648D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625" w:rsidRDefault="008648DC" w:rsidP="008648DC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211 [mrgll-Ftgr 3] ; 59 [mrgll-Ftgr 13]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25" w:rsidRDefault="00A91F03" w:rsidP="00A91F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9 x 12 cm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74D4" w:rsidRDefault="00D874D4" w:rsidP="00D874D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648DC" w:rsidTr="004213A9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48DC" w:rsidRDefault="008648DC" w:rsidP="00AE47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Ana i Clara Maragall Noble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648DC" w:rsidRDefault="008648D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8DC" w:rsidRDefault="00A91F03" w:rsidP="00A91F0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209 [mrgll-Ftgr 3] ; 52 [mrgll-Ftgr 13]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48DC" w:rsidRDefault="00A91F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48DC" w:rsidRDefault="008648DC" w:rsidP="00D874D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AE47E9" w:rsidTr="004213A9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E9" w:rsidRDefault="00AE47E9" w:rsidP="00AE47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Andrés Ripol Noble, Ernest, Joan Anton, Josep Maragall Noble i dos nois Ripol Noble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E47E9" w:rsidRDefault="00AE47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E9" w:rsidRDefault="00AE47E9" w:rsidP="00A91F0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E9" w:rsidRDefault="00AE47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E9" w:rsidRDefault="00AE47E9" w:rsidP="00D874D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[1911?]</w:t>
            </w:r>
          </w:p>
        </w:tc>
      </w:tr>
      <w:tr w:rsidR="008648DC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48DC" w:rsidRDefault="008648DC">
            <w:pPr>
              <w:pStyle w:val="Ttulo4"/>
              <w:spacing w:line="276" w:lineRule="auto"/>
              <w:rPr>
                <w:lang w:eastAsia="en-US"/>
              </w:rPr>
            </w:pPr>
            <w:bookmarkStart w:id="4" w:name="B"/>
            <w:r>
              <w:rPr>
                <w:lang w:eastAsia="en-US"/>
              </w:rPr>
              <w:t>B</w:t>
            </w:r>
            <w:bookmarkEnd w:id="4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8DC" w:rsidRDefault="008648DC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8DC" w:rsidRDefault="008648DC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8DC" w:rsidRDefault="008648DC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8DC" w:rsidRDefault="008648DC">
            <w:pPr>
              <w:pStyle w:val="Ttulo4"/>
              <w:spacing w:line="276" w:lineRule="auto"/>
              <w:rPr>
                <w:lang w:eastAsia="en-US"/>
              </w:rPr>
            </w:pPr>
          </w:p>
        </w:tc>
      </w:tr>
      <w:tr w:rsidR="008648DC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48DC" w:rsidRDefault="008648D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5" w:name="C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C</w:t>
            </w:r>
            <w:bookmarkEnd w:id="5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8DC" w:rsidRDefault="008648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8DC" w:rsidRDefault="008648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8DC" w:rsidRDefault="008648D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8DC" w:rsidRDefault="008648DC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1E85" w:rsidTr="00A62EEF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Castellterçol: Elvira, Guillem, Gabriel i Jordi (davant)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126 [mrgll-Ftgr 13]</w:t>
            </w:r>
          </w:p>
          <w:p w:rsidR="00AF1E85" w:rsidRPr="00FD5561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1918</w:t>
            </w:r>
          </w:p>
        </w:tc>
      </w:tr>
      <w:tr w:rsidR="005D6D9B" w:rsidTr="00A62EEF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Clara, Josep i Ana Maragall Noble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D9B" w:rsidRDefault="005D6D9B" w:rsidP="005D6D9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83 [mrgll-Ftgr 3]</w:t>
            </w:r>
          </w:p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9 x 12 cm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AF1E85" w:rsidTr="00A62EEF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Clara i Ana Maragall Noble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 [mrgll-Ftgr 13]</w:t>
            </w:r>
          </w:p>
          <w:p w:rsidR="00AF1E85" w:rsidRPr="00FD5561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AF1E85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4A74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Clara i Ana Maragall Noble al jardí d’Alfons XII, 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E85" w:rsidRDefault="00AF1E85" w:rsidP="004A74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48 [mrgll-Ftgr 11]</w:t>
            </w:r>
          </w:p>
          <w:p w:rsidR="00AF1E85" w:rsidRDefault="00AF1E85" w:rsidP="004A74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86 [mrgll-Ftgr 3]</w:t>
            </w:r>
          </w:p>
          <w:p w:rsidR="00AF1E85" w:rsidRPr="00FD5561" w:rsidRDefault="00AF1E85" w:rsidP="004A74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AF1E85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Clara Noble Malvido amb fills i amics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E85" w:rsidRPr="00FD5561" w:rsidRDefault="00AF1E85" w:rsidP="00FD556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 [mrgll-Ftgr 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AF1E85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Clara Noble Malvido reina dels Jocs Florals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E85" w:rsidRDefault="00AF1E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85" w:rsidRDefault="00AF1E85" w:rsidP="004A74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1904</w:t>
            </w:r>
          </w:p>
        </w:tc>
      </w:tr>
      <w:tr w:rsidR="00AF1E85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1E85" w:rsidRPr="001C78B6" w:rsidRDefault="00AF1E8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1C78B6">
              <w:rPr>
                <w:rFonts w:ascii="Arial" w:hAnsi="Arial" w:cs="Arial"/>
                <w:b/>
                <w:lang w:eastAsia="en-US"/>
              </w:rPr>
              <w:t>D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E85" w:rsidRDefault="00AF1E8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AF1E85" w:rsidTr="00C52644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7149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Dida amb Gabriel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E85" w:rsidRDefault="00AF1E85" w:rsidP="00286F5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1909</w:t>
            </w:r>
          </w:p>
        </w:tc>
      </w:tr>
      <w:tr w:rsidR="00AF1E85" w:rsidTr="00C52644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Pr="00C52644" w:rsidRDefault="00AF1E85" w:rsidP="007149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Dotze fills Maragall Noble a Caldes: Helena, Maria, Eulàlia, Clara, Ana, Josep (darrera), Gabriel, Elvira, Raimon, Guillem, Ernest i Joan Anton (davant)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E85" w:rsidRDefault="00AF1E8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40 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1909</w:t>
            </w:r>
          </w:p>
        </w:tc>
      </w:tr>
      <w:tr w:rsidR="00AF1E85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1E85" w:rsidRPr="00800E19" w:rsidRDefault="00AF1E8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E85" w:rsidRDefault="00AF1E8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1E85" w:rsidRDefault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AF1E85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286F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Elvira i Gabriel Maragall Noble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E85" w:rsidRDefault="00AF1E85" w:rsidP="00286F5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 [mrgll-Ftgr 11]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85" w:rsidRDefault="00AF1E85" w:rsidP="00286F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1912</w:t>
            </w:r>
          </w:p>
        </w:tc>
      </w:tr>
      <w:tr w:rsidR="00AF1E85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D945F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Elvira Maragall Noble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E85" w:rsidRDefault="00AF1E85" w:rsidP="00286F5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85" w:rsidRDefault="00AF1E85" w:rsidP="00286F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[1913?]</w:t>
            </w:r>
          </w:p>
        </w:tc>
      </w:tr>
      <w:tr w:rsidR="00AF1E85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D945F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Elvira Maragall Noble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E85" w:rsidRDefault="00AF1E85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85" w:rsidRDefault="00AF1E85" w:rsidP="00286F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1909</w:t>
            </w:r>
          </w:p>
        </w:tc>
      </w:tr>
      <w:tr w:rsidR="005D6D9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D945F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Elvira Maragall Noble amb carretó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D9B" w:rsidRDefault="005D6D9B" w:rsidP="000C3D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0C3DD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D9B" w:rsidRDefault="005D6D9B" w:rsidP="005D6D9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1910</w:t>
            </w:r>
          </w:p>
        </w:tc>
      </w:tr>
      <w:tr w:rsidR="005D6D9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D414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Ernest, Raimon (arbre), Elvira, Guillem (drets), Gabriel, Joan Anton i Josep amb Jordi (asseguts)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D9B" w:rsidRDefault="005D6D9B" w:rsidP="000C3D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0C3DD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D9B" w:rsidRDefault="005D6D9B" w:rsidP="000C3DD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1914</w:t>
            </w:r>
          </w:p>
        </w:tc>
      </w:tr>
      <w:tr w:rsidR="005D6D9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45063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Ernest (recolzat a l’arbre), Jordi, Josep i Joan Anton (drets), Elvira, Gabriel, Guillem i Raimon (asseguts) a Sant Gervasi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D9B" w:rsidRDefault="005D6D9B" w:rsidP="000C3D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[mrgll-Ftgr 13]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0C3DD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D9B" w:rsidRDefault="005D6D9B" w:rsidP="000C3DD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1915</w:t>
            </w:r>
          </w:p>
        </w:tc>
      </w:tr>
      <w:tr w:rsidR="005D6D9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D945F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Eulàlia Maragall Noble llegint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D9B" w:rsidRDefault="005D6D9B" w:rsidP="00286F5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D9B" w:rsidRDefault="005D6D9B" w:rsidP="00286F5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1912</w:t>
            </w:r>
          </w:p>
        </w:tc>
      </w:tr>
      <w:tr w:rsidR="005D6D9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FD556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Excursió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D9B" w:rsidRDefault="005D6D9B" w:rsidP="006874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[1915?]</w:t>
            </w:r>
          </w:p>
        </w:tc>
      </w:tr>
      <w:tr w:rsidR="005D6D9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Pr="00800E19" w:rsidRDefault="005D6D9B" w:rsidP="00FD556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Excursió : Helena, M. Montserrat Ripol, Clara i Eulàlia, Elvira (dreta), ?, Joan Anton (nen)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D9B" w:rsidRDefault="005D6D9B" w:rsidP="00FD5561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 xml:space="preserve">147 [mrgll-Ftgr 3]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1914</w:t>
            </w:r>
          </w:p>
        </w:tc>
      </w:tr>
      <w:tr w:rsidR="005D6D9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B13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Excursió: Helena (darrera l’arbre), nen?, Elvira, Raimon, Ana Maragall Noble, Elvira Partagàs [recolzada a l’arbre), Maria Maragall Noble, M. Montserrat Ripol, Joan Anton, Jordi i Guillem Maragall Noble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D9B" w:rsidRDefault="005D6D9B" w:rsidP="00B133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D9B" w:rsidRDefault="005D6D9B" w:rsidP="00B13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1915</w:t>
            </w:r>
          </w:p>
        </w:tc>
      </w:tr>
      <w:tr w:rsidR="005D6D9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B13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Excursió : Josep Maragall Noble, Clara Noble Malvido, Ernest Maragall Noble, ?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D9B" w:rsidRDefault="005D6D9B" w:rsidP="00B133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[1914?]</w:t>
            </w:r>
          </w:p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en paper retallada </w:t>
            </w:r>
          </w:p>
        </w:tc>
      </w:tr>
      <w:tr w:rsidR="005D6D9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6D9B" w:rsidRDefault="005D6D9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6D9B" w:rsidRDefault="005D6D9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D9B" w:rsidRDefault="005D6D9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6D9B" w:rsidRDefault="005D6D9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6D9B" w:rsidRDefault="005D6D9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D6D9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6D9B" w:rsidRDefault="005D6D9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6D9B" w:rsidRDefault="005D6D9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D9B" w:rsidRDefault="005D6D9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6D9B" w:rsidRDefault="005D6D9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6D9B" w:rsidRDefault="005D6D9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D6D9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Pr="00800E19" w:rsidRDefault="005D6D9B" w:rsidP="00AF1E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Gabriel, Jordi i Elvira Maragall Noble amb cèrcols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D9B" w:rsidRDefault="005D6D9B" w:rsidP="00A91F0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148 [mrgll-Ftgr 3] ; 86 [mrgll-Ftgr 11] ; 19 [mrgll-Ftgr 13]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[1915?]</w:t>
            </w:r>
          </w:p>
        </w:tc>
      </w:tr>
      <w:tr w:rsidR="005D6D9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8852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Gabriel  i Jordi Maragall Noble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D9B" w:rsidRDefault="005D6D9B" w:rsidP="00800E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D9B" w:rsidRDefault="005D6D9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[1915?]</w:t>
            </w: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68744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Gabriel Maragall Noble assegut al jardí d’Alfons XII, 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0C3D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68744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Gabriel Maragall Noble al jardí d’Alfons XII, 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800E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[mrgll-Ftgr 13]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7B3A5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Guillem, Ernest, Clara, Ana?, Raimon, Maria, Gabriel, Eulàlia Maragall Noble, Gabriel?, Elvira?, Clara Noble i Joan Anton? 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 [mrgll-Ftgr 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1916</w:t>
            </w: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H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Helena, Maria, Eulàlia, Clara, Ana, Josep, Joan Anton (drets), Ernest, Guillem, Raimon, Elvira,  Gabriel i Jordi (aseguts)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 [mrgll-Ftgr 3] ; 58 [mrgll-Ftgr 13]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8648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Helena Maragall Noble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8648DC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189 [mrgll-Ftgr 3] ; 92 [mrgll-Ftgr 11] ; 104 [mrgll-Ftgr 13] ; 93 [mrgll-Ftgr 15] ;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8648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r w:rsidRPr="0021031D">
              <w:rPr>
                <w:rFonts w:ascii="Arial" w:hAnsi="Arial" w:cs="Arial"/>
                <w:lang w:eastAsia="en-US"/>
              </w:rPr>
              <w:t>Helena Maragall Noble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4A740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 [mrgll-Ftgr 3]</w:t>
            </w:r>
          </w:p>
          <w:p w:rsidR="005618AB" w:rsidRDefault="005618AB" w:rsidP="008648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4A74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8648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r w:rsidRPr="0021031D">
              <w:rPr>
                <w:rFonts w:ascii="Arial" w:hAnsi="Arial" w:cs="Arial"/>
                <w:lang w:eastAsia="en-US"/>
              </w:rPr>
              <w:t>Helena Maragall Noble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174[mrgll-Ftgr 3]</w:t>
            </w:r>
          </w:p>
          <w:p w:rsidR="005618AB" w:rsidRDefault="005618AB" w:rsidP="00A62E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8648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91F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Helena Maragall Noble al jardí d’Alfons XII, 79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 [mrgll-Ftgr 3]</w:t>
            </w:r>
          </w:p>
          <w:p w:rsidR="005618AB" w:rsidRDefault="005618AB" w:rsidP="00A91F0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61 [mrgll-Ftgr 13]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8648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91F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Helena Maragall Noble asseguda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4A740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[mrgll-Ftgr 11]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[1905-1906?]</w:t>
            </w: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91F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Helena Maragall Noble asseguda a terra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4A740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 [mrgll-Ftgr 13]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1914 </w:t>
            </w: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Pr="00D874D4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Helena Maragall Noble i Elvira Partagàs assegudes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 [mrgll-Ftgr 3]</w:t>
            </w:r>
          </w:p>
          <w:p w:rsidR="005618AB" w:rsidRDefault="005618AB" w:rsidP="008648DC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60 [mrgll-Ftgr 13]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8648D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1916</w:t>
            </w: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Pr="00D874D4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Helena Maragall Noble reina dels Jocs Florals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[mrgll-Ftgr 11]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131A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1914 </w:t>
            </w: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J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Joan Anton, Guillem, Ernest (drets) i Raimon Maragall Noble (assegut) amb raquetes a Sant Gervasi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5D6D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153 [mrgll-Ftgr 3] </w:t>
            </w:r>
          </w:p>
          <w:p w:rsidR="005618AB" w:rsidRDefault="005618AB" w:rsidP="005D6D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[mrgll-Ftgr 13]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D945F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[1915?]</w:t>
            </w: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Joan Anton Maragall Noble amb raqueta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 [mrgll-Ftgr 3]</w:t>
            </w:r>
          </w:p>
          <w:p w:rsidR="005618AB" w:rsidRDefault="005618AB" w:rsidP="00D945F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21 [mrgll-Ftgr 13]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D945F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1914</w:t>
            </w: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Pr="00710D97" w:rsidRDefault="005618AB" w:rsidP="00E8128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Jordi Maragall Noble, Clara Noble i Elvira Maragall Noble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FD5561">
            <w:pPr>
              <w:spacing w:line="276" w:lineRule="auto"/>
              <w:rPr>
                <w:rFonts w:ascii="Arial" w:hAnsi="Arial" w:cs="Arial"/>
              </w:rPr>
            </w:pPr>
            <w:r w:rsidRPr="00FD5561">
              <w:rPr>
                <w:rFonts w:ascii="Arial" w:hAnsi="Arial" w:cs="Arial"/>
                <w:lang w:eastAsia="en-US"/>
              </w:rPr>
              <w:t xml:space="preserve">106 </w:t>
            </w:r>
            <w:r>
              <w:rPr>
                <w:rFonts w:ascii="Arial" w:hAnsi="Arial" w:cs="Arial"/>
              </w:rPr>
              <w:t>[mrgll-Ftgr 13]</w:t>
            </w:r>
          </w:p>
          <w:p w:rsidR="005618AB" w:rsidRPr="00FD5561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Pr="00710D97" w:rsidRDefault="005618AB" w:rsidP="00710D9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Josep Maragall Noble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 [mrgll-Ftgr 3]</w:t>
            </w:r>
          </w:p>
          <w:p w:rsidR="005618AB" w:rsidRDefault="005618AB" w:rsidP="00AE47E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87 [mrgll-Ftgr 11]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AE47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[1911?]</w:t>
            </w: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  <w:bookmarkStart w:id="6" w:name="K"/>
            <w:r>
              <w:rPr>
                <w:lang w:eastAsia="en-US"/>
              </w:rPr>
              <w:t>K</w:t>
            </w:r>
            <w:bookmarkEnd w:id="6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7" w:name="L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L</w:t>
            </w:r>
            <w:bookmarkEnd w:id="7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8" w:name="M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M</w:t>
            </w:r>
            <w:bookmarkEnd w:id="8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Pr="00E8128E" w:rsidRDefault="005618AB" w:rsidP="00E8128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Maragalls, Nobles i Ripols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[mrgll-Ftgr 13]</w:t>
            </w:r>
          </w:p>
          <w:p w:rsidR="005618AB" w:rsidRDefault="005618AB" w:rsidP="00A62E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 [mrgll-Ftgr 3]</w:t>
            </w:r>
          </w:p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Pr="00E8128E" w:rsidRDefault="005618A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9" w:name="N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N</w:t>
            </w:r>
            <w:bookmarkEnd w:id="9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Pr="00027352" w:rsidRDefault="005618AB" w:rsidP="00AE47E9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Nevada al jardí d’Alfons XII, 79: Clara Noble, Eulàlia (amb capa) i tres nens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8AB" w:rsidRDefault="005618AB" w:rsidP="00D945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[mrgll-Ftgr 3]</w:t>
            </w:r>
          </w:p>
          <w:p w:rsidR="005618AB" w:rsidRDefault="005618AB" w:rsidP="00D945F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91 [mrgll-Ftgr 11]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1913</w:t>
            </w: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0" w:name="O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O</w:t>
            </w:r>
            <w:bookmarkEnd w:id="10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1" w:name="P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P</w:t>
            </w:r>
            <w:bookmarkEnd w:id="11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Platja de Caldes d’Estrac: Elvira Milans </w:t>
            </w:r>
          </w:p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vda. Ubaldo Noble i ?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18AB" w:rsidRDefault="005618AB" w:rsidP="00AF1E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[mrgll-Ftgr 3]</w:t>
            </w:r>
          </w:p>
          <w:p w:rsidR="005618AB" w:rsidRDefault="005618AB" w:rsidP="0067470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6747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Q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2" w:name="Q"/>
            <w:bookmarkStart w:id="13" w:name="R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R</w:t>
            </w:r>
            <w:bookmarkEnd w:id="12"/>
            <w:bookmarkEnd w:id="13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4" w:name="S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S</w:t>
            </w:r>
            <w:bookmarkEnd w:id="14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618AB" w:rsidRPr="005E1465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Pr="005E1465" w:rsidRDefault="005618AB" w:rsidP="008648D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Sis germanes Maragall Noble: Clara, Anna, Eulàlia, Maria, Elvira i Helena a Sant Gervasi, Les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Pr="005E1465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Pr="005E1465" w:rsidRDefault="005618AB" w:rsidP="008648D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105 [mrgll-Ftgr 13]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1916</w:t>
            </w:r>
          </w:p>
        </w:tc>
      </w:tr>
      <w:tr w:rsidR="005618AB" w:rsidTr="004213A9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5" w:name="T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T</w:t>
            </w:r>
            <w:bookmarkEnd w:id="15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618AB" w:rsidTr="004A7401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8AB" w:rsidRPr="004A7401" w:rsidRDefault="005618A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4A7401">
              <w:rPr>
                <w:rFonts w:ascii="Arial" w:hAnsi="Arial" w:cs="Arial"/>
                <w:bCs/>
                <w:sz w:val="22"/>
                <w:lang w:eastAsia="en-US"/>
              </w:rPr>
              <w:t>Tretze fills Marag</w:t>
            </w:r>
            <w:r>
              <w:rPr>
                <w:rFonts w:ascii="Arial" w:hAnsi="Arial" w:cs="Arial"/>
                <w:bCs/>
                <w:sz w:val="22"/>
                <w:lang w:eastAsia="en-US"/>
              </w:rPr>
              <w:t>all Noble, Els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Pr="005E1465" w:rsidRDefault="005618AB" w:rsidP="004A74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160 [mrgll-Ftgr 3]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A62E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x 12 cm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8AB" w:rsidRDefault="005618AB" w:rsidP="004A74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1915</w:t>
            </w:r>
          </w:p>
        </w:tc>
      </w:tr>
      <w:tr w:rsidR="005618AB" w:rsidTr="004213A9">
        <w:trPr>
          <w:cantSplit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  <w:bookmarkStart w:id="16" w:name="U"/>
            <w:r>
              <w:rPr>
                <w:lang w:eastAsia="en-US"/>
              </w:rPr>
              <w:t>U</w:t>
            </w:r>
            <w:bookmarkEnd w:id="16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</w:tr>
      <w:tr w:rsidR="005618AB" w:rsidTr="004213A9">
        <w:trPr>
          <w:cantSplit/>
          <w:trHeight w:val="209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  <w:bookmarkStart w:id="17" w:name="V"/>
            <w:r>
              <w:rPr>
                <w:lang w:eastAsia="en-US"/>
              </w:rPr>
              <w:t>V</w:t>
            </w:r>
            <w:bookmarkEnd w:id="17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8" w:name="W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W</w:t>
            </w:r>
            <w:bookmarkEnd w:id="18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9" w:name="X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X</w:t>
            </w:r>
            <w:bookmarkEnd w:id="19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bookmarkStart w:id="20" w:name="Y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Y</w:t>
            </w:r>
            <w:bookmarkEnd w:id="20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618AB" w:rsidTr="004213A9">
        <w:trPr>
          <w:cantSplit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  <w:bookmarkStart w:id="21" w:name="Z"/>
            <w:r>
              <w:rPr>
                <w:lang w:eastAsia="en-US"/>
              </w:rPr>
              <w:t>Z</w:t>
            </w:r>
            <w:bookmarkEnd w:id="21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18AB" w:rsidRDefault="005618AB">
            <w:pPr>
              <w:pStyle w:val="Ttulo4"/>
              <w:spacing w:line="276" w:lineRule="auto"/>
              <w:rPr>
                <w:lang w:eastAsia="en-US"/>
              </w:rPr>
            </w:pPr>
          </w:p>
        </w:tc>
      </w:tr>
    </w:tbl>
    <w:p w:rsidR="009E0625" w:rsidRDefault="009E0625" w:rsidP="009E0625">
      <w:pPr>
        <w:rPr>
          <w:rFonts w:ascii="Arial" w:hAnsi="Arial" w:cs="Arial"/>
          <w:sz w:val="22"/>
        </w:rPr>
      </w:pPr>
    </w:p>
    <w:p w:rsidR="009E0625" w:rsidRDefault="009E0625" w:rsidP="009E0625"/>
    <w:p w:rsidR="00A77F6A" w:rsidRDefault="00A77F6A"/>
    <w:sectPr w:rsidR="00A77F6A" w:rsidSect="00A77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B53"/>
    <w:multiLevelType w:val="hybridMultilevel"/>
    <w:tmpl w:val="FF502F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9E0625"/>
    <w:rsid w:val="00027352"/>
    <w:rsid w:val="00114761"/>
    <w:rsid w:val="00131ADA"/>
    <w:rsid w:val="00193792"/>
    <w:rsid w:val="001C78B6"/>
    <w:rsid w:val="00274A1A"/>
    <w:rsid w:val="00286F50"/>
    <w:rsid w:val="00307D5D"/>
    <w:rsid w:val="004213A9"/>
    <w:rsid w:val="00434F4C"/>
    <w:rsid w:val="0045063B"/>
    <w:rsid w:val="004A7401"/>
    <w:rsid w:val="004E60F9"/>
    <w:rsid w:val="005618AB"/>
    <w:rsid w:val="005D6D9B"/>
    <w:rsid w:val="005E1465"/>
    <w:rsid w:val="0067470F"/>
    <w:rsid w:val="00687440"/>
    <w:rsid w:val="006A6358"/>
    <w:rsid w:val="006A6CF3"/>
    <w:rsid w:val="00710D97"/>
    <w:rsid w:val="007149DD"/>
    <w:rsid w:val="0072634A"/>
    <w:rsid w:val="00790DB1"/>
    <w:rsid w:val="007B3A55"/>
    <w:rsid w:val="00800E19"/>
    <w:rsid w:val="008648DC"/>
    <w:rsid w:val="00885285"/>
    <w:rsid w:val="008A5848"/>
    <w:rsid w:val="009441C8"/>
    <w:rsid w:val="009B5BCC"/>
    <w:rsid w:val="009E0625"/>
    <w:rsid w:val="00A031EB"/>
    <w:rsid w:val="00A62EEF"/>
    <w:rsid w:val="00A74310"/>
    <w:rsid w:val="00A77F6A"/>
    <w:rsid w:val="00A82B3B"/>
    <w:rsid w:val="00A91F03"/>
    <w:rsid w:val="00A94262"/>
    <w:rsid w:val="00AE47E9"/>
    <w:rsid w:val="00AF1E85"/>
    <w:rsid w:val="00B133A5"/>
    <w:rsid w:val="00BB5E26"/>
    <w:rsid w:val="00C15373"/>
    <w:rsid w:val="00C37F72"/>
    <w:rsid w:val="00C52644"/>
    <w:rsid w:val="00C654FD"/>
    <w:rsid w:val="00D34E65"/>
    <w:rsid w:val="00D41403"/>
    <w:rsid w:val="00D874D4"/>
    <w:rsid w:val="00D945F8"/>
    <w:rsid w:val="00E8128E"/>
    <w:rsid w:val="00E95AE6"/>
    <w:rsid w:val="00EC00C3"/>
    <w:rsid w:val="00EF37CE"/>
    <w:rsid w:val="00EF4B5F"/>
    <w:rsid w:val="00EF5D47"/>
    <w:rsid w:val="00F40C98"/>
    <w:rsid w:val="00FD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E0625"/>
    <w:pPr>
      <w:keepNext/>
      <w:jc w:val="right"/>
      <w:outlineLvl w:val="1"/>
    </w:pPr>
    <w:rPr>
      <w:rFonts w:ascii="Verdana" w:hAnsi="Verdana"/>
      <w:b/>
      <w:bCs/>
      <w:sz w:val="20"/>
    </w:rPr>
  </w:style>
  <w:style w:type="paragraph" w:styleId="Ttulo3">
    <w:name w:val="heading 3"/>
    <w:basedOn w:val="Normal"/>
    <w:next w:val="Normal"/>
    <w:link w:val="Ttulo3Car"/>
    <w:unhideWhenUsed/>
    <w:qFormat/>
    <w:rsid w:val="009E0625"/>
    <w:pPr>
      <w:keepNext/>
      <w:outlineLvl w:val="2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link w:val="Ttulo4Car"/>
    <w:unhideWhenUsed/>
    <w:qFormat/>
    <w:rsid w:val="009E0625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9E0625"/>
    <w:rPr>
      <w:rFonts w:ascii="Verdana" w:eastAsia="Times New Roman" w:hAnsi="Verdana" w:cs="Times New Roman"/>
      <w:b/>
      <w:bCs/>
      <w:sz w:val="20"/>
      <w:szCs w:val="24"/>
      <w:lang w:val="ca-ES" w:eastAsia="es-ES"/>
    </w:rPr>
  </w:style>
  <w:style w:type="character" w:customStyle="1" w:styleId="Ttulo3Car">
    <w:name w:val="Título 3 Car"/>
    <w:basedOn w:val="Fuentedeprrafopredeter"/>
    <w:link w:val="Ttulo3"/>
    <w:rsid w:val="009E0625"/>
    <w:rPr>
      <w:rFonts w:ascii="Verdana" w:eastAsia="Times New Roman" w:hAnsi="Verdana" w:cs="Times New Roman"/>
      <w:b/>
      <w:bCs/>
      <w:sz w:val="24"/>
      <w:szCs w:val="24"/>
      <w:lang w:val="ca-ES" w:eastAsia="es-ES"/>
    </w:rPr>
  </w:style>
  <w:style w:type="character" w:customStyle="1" w:styleId="Ttulo4Car">
    <w:name w:val="Título 4 Car"/>
    <w:basedOn w:val="Fuentedeprrafopredeter"/>
    <w:link w:val="Ttulo4"/>
    <w:rsid w:val="009E0625"/>
    <w:rPr>
      <w:rFonts w:ascii="Arial" w:eastAsia="Times New Roman" w:hAnsi="Arial" w:cs="Arial"/>
      <w:b/>
      <w:bCs/>
      <w:szCs w:val="24"/>
      <w:lang w:val="ca-ES" w:eastAsia="es-ES"/>
    </w:rPr>
  </w:style>
  <w:style w:type="character" w:styleId="Hipervnculo">
    <w:name w:val="Hyperlink"/>
    <w:basedOn w:val="Fuentedeprrafopredeter"/>
    <w:semiHidden/>
    <w:unhideWhenUsed/>
    <w:rsid w:val="009E062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9E06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E0625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Epgrafe">
    <w:name w:val="caption"/>
    <w:basedOn w:val="Normal"/>
    <w:next w:val="Normal"/>
    <w:semiHidden/>
    <w:unhideWhenUsed/>
    <w:qFormat/>
    <w:rsid w:val="009E0625"/>
    <w:pPr>
      <w:ind w:left="708"/>
    </w:pPr>
    <w:rPr>
      <w:rFonts w:ascii="Verdana" w:hAnsi="Verdana"/>
      <w:i/>
      <w:iCs/>
      <w:sz w:val="16"/>
    </w:rPr>
  </w:style>
  <w:style w:type="paragraph" w:customStyle="1" w:styleId="Default">
    <w:name w:val="Default"/>
    <w:rsid w:val="009E06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rxiu%20Maragall\vidre_Maragall_1.docx" TargetMode="External"/><Relationship Id="rId13" Type="http://schemas.openxmlformats.org/officeDocument/2006/relationships/hyperlink" Target="file:///D:\Arxiu%20Maragall\vidre_Maragall_1.docx" TargetMode="External"/><Relationship Id="rId18" Type="http://schemas.openxmlformats.org/officeDocument/2006/relationships/hyperlink" Target="file:///D:\Arxiu%20Maragall\vidre_Maragall_1.docx" TargetMode="External"/><Relationship Id="rId26" Type="http://schemas.openxmlformats.org/officeDocument/2006/relationships/hyperlink" Target="file:///D:\Arxiu%20Maragall\vidre_Maragall_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Arxiu%20Maragall\vidre_Maragall_1.docx" TargetMode="External"/><Relationship Id="rId34" Type="http://schemas.openxmlformats.org/officeDocument/2006/relationships/hyperlink" Target="file:///D:\Arxiu%20Maragall\vidre_Maragall_1.docx" TargetMode="External"/><Relationship Id="rId7" Type="http://schemas.openxmlformats.org/officeDocument/2006/relationships/hyperlink" Target="file:///D:\Arxiu%20Maragall\vidre_Maragall_1.docx" TargetMode="External"/><Relationship Id="rId12" Type="http://schemas.openxmlformats.org/officeDocument/2006/relationships/hyperlink" Target="file:///D:\Arxiu%20Maragall\vidre_Maragall_1.docx" TargetMode="External"/><Relationship Id="rId17" Type="http://schemas.openxmlformats.org/officeDocument/2006/relationships/hyperlink" Target="file:///D:\Arxiu%20Maragall\vidre_Maragall_1.docx" TargetMode="External"/><Relationship Id="rId25" Type="http://schemas.openxmlformats.org/officeDocument/2006/relationships/hyperlink" Target="file:///D:\Arxiu%20Maragall\vidre_Maragall_1.docx" TargetMode="External"/><Relationship Id="rId33" Type="http://schemas.openxmlformats.org/officeDocument/2006/relationships/hyperlink" Target="file:///D:\Arxiu%20Maragall\vidre_Maragall_1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Arxiu%20Maragall\vidre_Maragall_1.docx" TargetMode="External"/><Relationship Id="rId20" Type="http://schemas.openxmlformats.org/officeDocument/2006/relationships/hyperlink" Target="file:///D:\Arxiu%20Maragall\vidre_Maragall_1.docx" TargetMode="External"/><Relationship Id="rId29" Type="http://schemas.openxmlformats.org/officeDocument/2006/relationships/hyperlink" Target="file:///D:\Arxiu%20Maragall\vidre_Maragall_1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Arxiu%20Maragall\vidre_Maragall_1.docx" TargetMode="External"/><Relationship Id="rId11" Type="http://schemas.openxmlformats.org/officeDocument/2006/relationships/hyperlink" Target="file:///D:\Arxiu%20Maragall\vidre_Maragall_1.docx" TargetMode="External"/><Relationship Id="rId24" Type="http://schemas.openxmlformats.org/officeDocument/2006/relationships/hyperlink" Target="file:///D:\Arxiu%20Maragall\vidre_Maragall_1.docx" TargetMode="External"/><Relationship Id="rId32" Type="http://schemas.openxmlformats.org/officeDocument/2006/relationships/hyperlink" Target="file:///D:\Arxiu%20Maragall\vidre_Maragall_1.docx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D:\Arxiu%20Maragall\vidre_Maragall_1.docx" TargetMode="External"/><Relationship Id="rId15" Type="http://schemas.openxmlformats.org/officeDocument/2006/relationships/hyperlink" Target="file:///D:\Arxiu%20Maragall\vidre_Maragall_1.docx" TargetMode="External"/><Relationship Id="rId23" Type="http://schemas.openxmlformats.org/officeDocument/2006/relationships/hyperlink" Target="file:///D:\Arxiu%20Maragall\vidre_Maragall_1.docx" TargetMode="External"/><Relationship Id="rId28" Type="http://schemas.openxmlformats.org/officeDocument/2006/relationships/hyperlink" Target="file:///D:\Arxiu%20Maragall\vidre_Maragall_1.docx" TargetMode="External"/><Relationship Id="rId36" Type="http://schemas.openxmlformats.org/officeDocument/2006/relationships/hyperlink" Target="file:///D:\Arxiu%20Maragall\vidre_Maragall_1.docx" TargetMode="External"/><Relationship Id="rId10" Type="http://schemas.openxmlformats.org/officeDocument/2006/relationships/hyperlink" Target="file:///D:\Arxiu%20Maragall\vidre_Maragall_1.docx" TargetMode="External"/><Relationship Id="rId19" Type="http://schemas.openxmlformats.org/officeDocument/2006/relationships/hyperlink" Target="file:///D:\Arxiu%20Maragall\vidre_Maragall_1.docx" TargetMode="External"/><Relationship Id="rId31" Type="http://schemas.openxmlformats.org/officeDocument/2006/relationships/hyperlink" Target="file:///D:\Arxiu%20Maragall\vidre_Maragall_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Arxiu%20Maragall\vidre_Maragall_1.docx" TargetMode="External"/><Relationship Id="rId14" Type="http://schemas.openxmlformats.org/officeDocument/2006/relationships/hyperlink" Target="file:///D:\Arxiu%20Maragall\vidre_Maragall_1.docx" TargetMode="External"/><Relationship Id="rId22" Type="http://schemas.openxmlformats.org/officeDocument/2006/relationships/hyperlink" Target="file:///D:\Arxiu%20Maragall\vidre_Maragall_1.docx" TargetMode="External"/><Relationship Id="rId27" Type="http://schemas.openxmlformats.org/officeDocument/2006/relationships/hyperlink" Target="file:///D:\Arxiu%20Maragall\vidre_Maragall_1.docx" TargetMode="External"/><Relationship Id="rId30" Type="http://schemas.openxmlformats.org/officeDocument/2006/relationships/hyperlink" Target="file:///D:\Arxiu%20Maragall\vidre_Maragall_1.docx" TargetMode="External"/><Relationship Id="rId35" Type="http://schemas.openxmlformats.org/officeDocument/2006/relationships/hyperlink" Target="file:///D:\Arxiu%20Maragall\vidre_Maragall_1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Biblioteca de Catalunya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OPAC_MARAGALL</dc:creator>
  <cp:keywords/>
  <dc:description/>
  <cp:lastModifiedBy>bncajm</cp:lastModifiedBy>
  <cp:revision>2</cp:revision>
  <dcterms:created xsi:type="dcterms:W3CDTF">2015-01-12T08:34:00Z</dcterms:created>
  <dcterms:modified xsi:type="dcterms:W3CDTF">2015-01-12T08:34:00Z</dcterms:modified>
</cp:coreProperties>
</file>