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E0625" w:rsidRDefault="009E0625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Fons fotogràfic Joan Maragall i Gorina de 1897 a 1916 </w:t>
      </w:r>
    </w:p>
    <w:p w:rsidR="009E0625" w:rsidRDefault="009E0625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Arxiu Joan Maragall de la Biblioteca de Catalunya</w:t>
      </w:r>
    </w:p>
    <w:p w:rsidR="009E0625" w:rsidRDefault="009E0625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Octubre de 2014</w:t>
      </w: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</w:p>
    <w:p w:rsidR="009E0625" w:rsidRDefault="00B4216F" w:rsidP="009E0625">
      <w:pPr>
        <w:rPr>
          <w:rFonts w:ascii="Arial" w:hAnsi="Arial" w:cs="Arial"/>
        </w:rPr>
      </w:pPr>
      <w:hyperlink r:id="rId5" w:anchor="unitat" w:history="1">
        <w:r w:rsidR="009E0625">
          <w:rPr>
            <w:rStyle w:val="Hipervnculo"/>
            <w:rFonts w:ascii="Arial" w:hAnsi="Arial" w:cs="Arial"/>
          </w:rPr>
          <w:t>Informació relativa a la unitat documental</w:t>
        </w:r>
      </w:hyperlink>
    </w:p>
    <w:p w:rsidR="009E0625" w:rsidRDefault="00B4216F" w:rsidP="009E0625">
      <w:pPr>
        <w:rPr>
          <w:rFonts w:ascii="Arial" w:hAnsi="Arial" w:cs="Arial"/>
        </w:rPr>
      </w:pPr>
      <w:hyperlink r:id="rId6" w:anchor="admin" w:history="1">
        <w:r w:rsidR="009E0625">
          <w:rPr>
            <w:rStyle w:val="Hipervnculo"/>
            <w:rFonts w:ascii="Arial" w:hAnsi="Arial" w:cs="Arial"/>
          </w:rPr>
          <w:t>Informació administrativa</w:t>
        </w:r>
      </w:hyperlink>
    </w:p>
    <w:p w:rsidR="009E0625" w:rsidRDefault="00B4216F" w:rsidP="009E0625">
      <w:pPr>
        <w:numPr>
          <w:ilvl w:val="0"/>
          <w:numId w:val="1"/>
        </w:numPr>
        <w:rPr>
          <w:rFonts w:ascii="Arial" w:hAnsi="Arial" w:cs="Arial"/>
        </w:rPr>
      </w:pPr>
      <w:hyperlink r:id="rId7" w:anchor="procedencia" w:history="1">
        <w:r w:rsidR="009E0625">
          <w:rPr>
            <w:rStyle w:val="Hipervnculo"/>
            <w:rFonts w:ascii="Arial" w:hAnsi="Arial" w:cs="Arial"/>
          </w:rPr>
          <w:t>Procedència</w:t>
        </w:r>
      </w:hyperlink>
    </w:p>
    <w:p w:rsidR="009E0625" w:rsidRDefault="00B4216F" w:rsidP="009E0625">
      <w:pPr>
        <w:numPr>
          <w:ilvl w:val="0"/>
          <w:numId w:val="1"/>
        </w:numPr>
        <w:rPr>
          <w:rFonts w:ascii="Arial" w:hAnsi="Arial" w:cs="Arial"/>
        </w:rPr>
      </w:pPr>
      <w:hyperlink r:id="rId8" w:anchor="procedencia" w:history="1">
        <w:r w:rsidR="009E0625">
          <w:rPr>
            <w:rStyle w:val="Hipervnculo"/>
            <w:rFonts w:ascii="Arial" w:hAnsi="Arial" w:cs="Arial"/>
          </w:rPr>
          <w:t>Restriccions de consulta o de reproducció</w:t>
        </w:r>
      </w:hyperlink>
    </w:p>
    <w:p w:rsidR="009E0625" w:rsidRDefault="00B4216F" w:rsidP="009E0625">
      <w:pPr>
        <w:numPr>
          <w:ilvl w:val="0"/>
          <w:numId w:val="1"/>
        </w:numPr>
        <w:rPr>
          <w:rFonts w:ascii="Arial" w:hAnsi="Arial" w:cs="Arial"/>
        </w:rPr>
      </w:pPr>
      <w:hyperlink r:id="rId9" w:anchor="procedencia" w:history="1">
        <w:r w:rsidR="009E0625">
          <w:rPr>
            <w:rStyle w:val="Hipervnculo"/>
            <w:rFonts w:ascii="Arial" w:hAnsi="Arial" w:cs="Arial"/>
          </w:rPr>
          <w:t>Citació preferent</w:t>
        </w:r>
      </w:hyperlink>
    </w:p>
    <w:p w:rsidR="009E0625" w:rsidRDefault="00B4216F" w:rsidP="009E0625">
      <w:pPr>
        <w:rPr>
          <w:rFonts w:ascii="Arial" w:hAnsi="Arial" w:cs="Arial"/>
        </w:rPr>
      </w:pPr>
      <w:hyperlink r:id="rId10" w:anchor="components" w:history="1">
        <w:r w:rsidR="009E0625">
          <w:rPr>
            <w:rStyle w:val="Hipervnculo"/>
            <w:rFonts w:ascii="Arial" w:hAnsi="Arial" w:cs="Arial"/>
          </w:rPr>
          <w:t>Llista de components</w:t>
        </w:r>
      </w:hyperlink>
    </w:p>
    <w:p w:rsidR="009E0625" w:rsidRDefault="009E0625" w:rsidP="009E0625">
      <w:pPr>
        <w:rPr>
          <w:rFonts w:ascii="Arial" w:hAnsi="Arial" w:cs="Arial"/>
        </w:rPr>
      </w:pPr>
    </w:p>
    <w:p w:rsidR="009E0625" w:rsidRDefault="00B4216F" w:rsidP="009E0625">
      <w:pPr>
        <w:jc w:val="center"/>
        <w:rPr>
          <w:rFonts w:ascii="Arial" w:hAnsi="Arial" w:cs="Arial"/>
        </w:rPr>
      </w:pPr>
      <w:r w:rsidRPr="00B4216F">
        <w:rPr>
          <w:rFonts w:ascii="Arial" w:hAnsi="Arial" w:cs="Arial"/>
        </w:rPr>
        <w:pict>
          <v:rect id="_x0000_i1025" style="width:425.2pt;height:1.5pt" o:hralign="center" o:hrstd="t" o:hr="t" fillcolor="#aca899" stroked="f"/>
        </w:pict>
      </w:r>
    </w:p>
    <w:p w:rsidR="009E0625" w:rsidRDefault="009E0625" w:rsidP="009E0625">
      <w:pPr>
        <w:pStyle w:val="Epgrafe"/>
        <w:ind w:left="0"/>
        <w:jc w:val="both"/>
        <w:rPr>
          <w:rFonts w:ascii="Arial" w:hAnsi="Arial" w:cs="Arial"/>
          <w:b/>
          <w:bCs/>
          <w:i w:val="0"/>
          <w:iCs w:val="0"/>
          <w:sz w:val="24"/>
        </w:rPr>
      </w:pPr>
      <w:bookmarkStart w:id="0" w:name="unitat"/>
      <w:r>
        <w:rPr>
          <w:rFonts w:ascii="Arial" w:hAnsi="Arial" w:cs="Arial"/>
          <w:b/>
          <w:bCs/>
          <w:i w:val="0"/>
          <w:iCs w:val="0"/>
          <w:sz w:val="24"/>
        </w:rPr>
        <w:t>Informació relativa a la unitat documental</w:t>
      </w:r>
    </w:p>
    <w:bookmarkEnd w:id="0"/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Creador</w:t>
      </w:r>
      <w:r>
        <w:rPr>
          <w:rFonts w:ascii="Arial" w:hAnsi="Arial" w:cs="Arial"/>
        </w:rPr>
        <w:t>: Arxiu Joan Maragall de la Biblioteca de Catalunya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Títol:</w:t>
      </w:r>
      <w:r>
        <w:rPr>
          <w:rFonts w:ascii="Arial" w:hAnsi="Arial" w:cs="Arial"/>
        </w:rPr>
        <w:t xml:space="preserve"> Fons </w:t>
      </w:r>
      <w:r>
        <w:rPr>
          <w:rFonts w:ascii="Arial" w:hAnsi="Arial" w:cs="Arial"/>
          <w:bCs/>
        </w:rPr>
        <w:t xml:space="preserve">fotogràfic Joan Maragall i Gorina </w:t>
      </w:r>
    </w:p>
    <w:p w:rsidR="009E0625" w:rsidRDefault="009E0625" w:rsidP="009E0625">
      <w:pPr>
        <w:pStyle w:val="Default"/>
      </w:pPr>
      <w:r>
        <w:rPr>
          <w:b/>
        </w:rPr>
        <w:t>Descripció física</w:t>
      </w:r>
      <w:r>
        <w:t>: 1 caixa amb 39 plaques de vidre negatives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Ubicació</w:t>
      </w:r>
      <w:r>
        <w:rPr>
          <w:rFonts w:ascii="Arial" w:hAnsi="Arial" w:cs="Arial"/>
        </w:rPr>
        <w:t>: Compactus de l’Arxiu Joan Maragall de la Biblioteca de Catalunya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Topogràfic</w:t>
      </w:r>
      <w:r>
        <w:rPr>
          <w:rFonts w:ascii="Arial" w:hAnsi="Arial" w:cs="Arial"/>
        </w:rPr>
        <w:t>: mrgll-Vdr 2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Resum</w:t>
      </w:r>
      <w:r>
        <w:rPr>
          <w:rFonts w:ascii="Arial" w:hAnsi="Arial" w:cs="Arial"/>
        </w:rPr>
        <w:t xml:space="preserve">: Fotografies de l’entorn familiar de Joan Maragall </w:t>
      </w:r>
    </w:p>
    <w:p w:rsidR="009E0625" w:rsidRDefault="009E0625" w:rsidP="009E0625">
      <w:pPr>
        <w:pStyle w:val="Encabezado"/>
        <w:tabs>
          <w:tab w:val="left" w:pos="708"/>
        </w:tabs>
        <w:rPr>
          <w:rFonts w:ascii="Arial" w:hAnsi="Arial" w:cs="Arial"/>
        </w:rPr>
      </w:pPr>
    </w:p>
    <w:p w:rsidR="009E0625" w:rsidRDefault="009E0625" w:rsidP="009E0625">
      <w:pPr>
        <w:pStyle w:val="Ttulo2"/>
        <w:jc w:val="left"/>
        <w:rPr>
          <w:rFonts w:ascii="Arial" w:hAnsi="Arial" w:cs="Arial"/>
          <w:sz w:val="24"/>
        </w:rPr>
      </w:pPr>
      <w:bookmarkStart w:id="1" w:name="admin"/>
      <w:r>
        <w:rPr>
          <w:rFonts w:ascii="Arial" w:hAnsi="Arial" w:cs="Arial"/>
          <w:sz w:val="24"/>
        </w:rPr>
        <w:t>Informació administrativa</w:t>
      </w:r>
    </w:p>
    <w:p w:rsidR="009E0625" w:rsidRDefault="009E0625" w:rsidP="009E0625">
      <w:pPr>
        <w:numPr>
          <w:ilvl w:val="0"/>
          <w:numId w:val="1"/>
        </w:numPr>
        <w:rPr>
          <w:rFonts w:ascii="Arial" w:hAnsi="Arial" w:cs="Arial"/>
          <w:bCs/>
        </w:rPr>
      </w:pPr>
      <w:bookmarkStart w:id="2" w:name="procedencia"/>
      <w:bookmarkEnd w:id="1"/>
      <w:r>
        <w:rPr>
          <w:rFonts w:ascii="Arial" w:hAnsi="Arial" w:cs="Arial"/>
          <w:b/>
          <w:bCs/>
        </w:rPr>
        <w:t>Procedència</w:t>
      </w:r>
      <w:bookmarkEnd w:id="2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Cs/>
        </w:rPr>
        <w:t>Donació dels hereus  a la Generalitat de Catalunya el 1993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Restriccions de consulta o de reproducció: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Els propis d’una biblioteca patrimonial i de reserva depenent d’una      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biblioteca nacional. Es facilitarà el document secundari, l’accés a  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l’original  queda a discreció del criteri tècnic del responsable de l’Arxiu.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Citació preferent: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Els investigadors que vulguin citar aquests documents haurien d’emprar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:          la següent informació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Topogràfic; Col·lecció Joan Maragall i Gorina, ca. 1880 – 1911, Arxiu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lang w:val="es-ES"/>
        </w:rPr>
        <w:t xml:space="preserve">           Joan Margall de la Biblioteca de Catalunya. Barcelona.</w:t>
      </w: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pStyle w:val="Ttulo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Llista de components </w:t>
      </w:r>
    </w:p>
    <w:p w:rsidR="009E0625" w:rsidRDefault="009E0625" w:rsidP="009E0625"/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BF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0625" w:rsidTr="009E0625"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1" w:anchor="A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A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2" w:anchor="B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B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3" w:anchor="C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C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4" w:anchor="D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D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5" w:anchor="E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E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6" w:anchor="F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F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7" w:anchor="G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G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8" w:anchor="H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H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9" w:anchor="I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I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0" w:anchor="J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J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1" w:anchor="K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K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2" w:anchor="L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L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3" w:anchor="M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M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4" w:anchor="N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N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5" w:anchor="O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O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6" w:anchor="P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P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7" w:anchor="Q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Q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8" w:anchor="R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R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9" w:anchor="S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S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0" w:anchor="T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T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1" w:anchor="U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U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2" w:anchor="V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V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3" w:anchor="W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W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4" w:anchor="X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X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5" w:anchor="Y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Y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9E0625" w:rsidRDefault="00B4216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6" w:anchor="Z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Z</w:t>
              </w:r>
            </w:hyperlink>
          </w:p>
        </w:tc>
      </w:tr>
    </w:tbl>
    <w:p w:rsidR="009E0625" w:rsidRDefault="009E0625" w:rsidP="009E0625">
      <w:pPr>
        <w:rPr>
          <w:rFonts w:ascii="Arial" w:hAnsi="Arial" w:cs="Arial"/>
          <w:sz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2"/>
        <w:gridCol w:w="555"/>
        <w:gridCol w:w="1985"/>
        <w:gridCol w:w="1287"/>
        <w:gridCol w:w="1692"/>
      </w:tblGrid>
      <w:tr w:rsidR="009E0625" w:rsidTr="00800E1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Retrat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Núm.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Positius paper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Format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Observacions</w:t>
            </w:r>
          </w:p>
        </w:tc>
      </w:tr>
      <w:tr w:rsidR="009E0625" w:rsidTr="00800E1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  <w:bookmarkStart w:id="3" w:name="A"/>
            <w:r>
              <w:rPr>
                <w:rFonts w:ascii="Arial" w:hAnsi="Arial" w:cs="Arial"/>
                <w:sz w:val="22"/>
                <w:lang w:eastAsia="en-US"/>
              </w:rPr>
              <w:t>A</w:t>
            </w:r>
            <w:bookmarkEnd w:id="3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E0625" w:rsidTr="00800E1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Avi amb Helena, Maria i Eulàlia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4D4" w:rsidRDefault="00D874D4" w:rsidP="00D874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[mrgll-Ftgr 10]</w:t>
            </w:r>
          </w:p>
          <w:p w:rsidR="009E0625" w:rsidRDefault="009E062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[1897 o 1898?]</w:t>
            </w:r>
          </w:p>
          <w:p w:rsidR="00D874D4" w:rsidRDefault="00D874D4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escapçada</w:t>
            </w:r>
          </w:p>
        </w:tc>
      </w:tr>
      <w:tr w:rsidR="009E062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0625" w:rsidRDefault="009E0625">
            <w:pPr>
              <w:pStyle w:val="Ttulo4"/>
              <w:spacing w:line="276" w:lineRule="auto"/>
              <w:rPr>
                <w:lang w:eastAsia="en-US"/>
              </w:rPr>
            </w:pPr>
            <w:bookmarkStart w:id="4" w:name="B"/>
            <w:r>
              <w:rPr>
                <w:lang w:eastAsia="en-US"/>
              </w:rPr>
              <w:t>B</w:t>
            </w:r>
            <w:bookmarkEnd w:id="4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9E062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5" w:name="C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C</w:t>
            </w:r>
            <w:bookmarkEnd w:id="5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E062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28E" w:rsidRDefault="004E60F9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Casa i jardí d’Alfons XII , Clara i fills al balcó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4E60F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625" w:rsidRDefault="004E60F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65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4E60F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625" w:rsidRDefault="004E60F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[1911]</w:t>
            </w:r>
          </w:p>
        </w:tc>
      </w:tr>
      <w:tr w:rsidR="00E8128E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28E" w:rsidRDefault="00E8128E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Castellterçol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28E" w:rsidRDefault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28E" w:rsidRDefault="00E8128E" w:rsidP="00E812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 [mrgll-Ftgr 13]</w:t>
            </w:r>
          </w:p>
          <w:p w:rsidR="00E8128E" w:rsidRDefault="00E812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28E" w:rsidRDefault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28E" w:rsidRDefault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1918</w:t>
            </w:r>
          </w:p>
        </w:tc>
      </w:tr>
      <w:tr w:rsidR="005E146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Castellterçol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465" w:rsidRDefault="005E1465" w:rsidP="00753532">
            <w:pPr>
              <w:spacing w:line="276" w:lineRule="auto"/>
              <w:ind w:left="-71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46 [mrgll-Ftgr 13]</w:t>
            </w:r>
          </w:p>
          <w:p w:rsidR="005E1465" w:rsidRDefault="005E1465" w:rsidP="007535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465" w:rsidRDefault="005E146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Falta un tros</w:t>
            </w:r>
          </w:p>
        </w:tc>
      </w:tr>
      <w:tr w:rsidR="005E146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Castellterçol : galliner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465" w:rsidRDefault="005E1465" w:rsidP="007535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[mrgll-Ftgr 13]</w:t>
            </w:r>
          </w:p>
          <w:p w:rsidR="005E1465" w:rsidRDefault="005E1465" w:rsidP="007535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465" w:rsidRDefault="005E1465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465" w:rsidRDefault="005E1465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1918</w:t>
            </w:r>
          </w:p>
        </w:tc>
      </w:tr>
      <w:tr w:rsidR="00BB5E26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E26" w:rsidRDefault="00BB5E26" w:rsidP="00BB5E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Clara, Helena Maragall Noble, Clara Noble Malvido, Eulàlia, Ana, Maria i Elvira Maragall Noble </w:t>
            </w:r>
            <w:r w:rsidR="006A6358">
              <w:rPr>
                <w:rFonts w:ascii="Arial" w:hAnsi="Arial" w:cs="Arial"/>
                <w:lang w:eastAsia="en-US"/>
              </w:rPr>
              <w:t xml:space="preserve">[davant] </w:t>
            </w:r>
            <w:r>
              <w:rPr>
                <w:rFonts w:ascii="Arial" w:hAnsi="Arial" w:cs="Arial"/>
                <w:lang w:eastAsia="en-US"/>
              </w:rPr>
              <w:t>al jardí de Sant Gervasi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E26" w:rsidRDefault="00BB5E26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E26" w:rsidRDefault="00BB5E26" w:rsidP="007535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[mrgll-Ftgr 3]</w:t>
            </w:r>
          </w:p>
          <w:p w:rsidR="00BB5E26" w:rsidRDefault="00BB5E26" w:rsidP="007535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E26" w:rsidRDefault="00BB5E26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E26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1912</w:t>
            </w:r>
          </w:p>
        </w:tc>
      </w:tr>
      <w:tr w:rsidR="006A6358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BB5E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Clara i Ana al jardí d’Alfons XII, 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[mrgll-Ftgr 3]</w:t>
            </w:r>
          </w:p>
          <w:p w:rsidR="006A6358" w:rsidRDefault="006A6358" w:rsidP="00753532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1911</w:t>
            </w:r>
          </w:p>
        </w:tc>
      </w:tr>
      <w:tr w:rsidR="006A6358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Pr="00800E19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00E19">
              <w:rPr>
                <w:rFonts w:ascii="Arial" w:hAnsi="Arial" w:cs="Arial"/>
                <w:b/>
                <w:lang w:eastAsia="en-US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358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Pr="00800E19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358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Pr="00800E19" w:rsidRDefault="006A6358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Elvira [dalt] i Gabriel Maragall Noble a l’escala de la casa de Caldes d’Estrac [Caldetes]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[mrgll-Ftgr 3]</w:t>
            </w:r>
          </w:p>
          <w:p w:rsidR="006A6358" w:rsidRDefault="006A6358" w:rsidP="006747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81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[entre 1911 i 1912?]</w:t>
            </w: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Elvira Maragall Noble i la seva dida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E8128E">
            <w:pPr>
              <w:spacing w:line="276" w:lineRule="auto"/>
              <w:ind w:left="-71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[mrgll-Ftgr 13]</w:t>
            </w:r>
          </w:p>
          <w:p w:rsidR="006A6358" w:rsidRDefault="006A6358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Elvira Maragall Noble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753532">
            <w:pPr>
              <w:spacing w:line="276" w:lineRule="auto"/>
              <w:ind w:left="-71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55 [mrgll-Ftgr 3]</w:t>
            </w:r>
          </w:p>
          <w:p w:rsidR="006A6358" w:rsidRDefault="006A6358" w:rsidP="007535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4E60F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Ernest, Helena, Maria, Gabriel, Eulàlia, Jordi, Ana, Guillem i Elvira Maragall Noble. Asseguts: Raimond, Clara, Joan Anton i Josep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BE0F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[mrgll-Ftgr 3]</w:t>
            </w:r>
          </w:p>
          <w:p w:rsidR="006A6358" w:rsidRDefault="006A6358" w:rsidP="00BE0F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Ernest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A6358" w:rsidTr="0088528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Eulàlia Maragall Noble al jardí d’Alfons XII, 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[mrgll-Ftgr 3]</w:t>
            </w:r>
          </w:p>
          <w:p w:rsidR="006A6358" w:rsidRDefault="006A6358" w:rsidP="00753532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6358" w:rsidRDefault="006A6358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358" w:rsidRDefault="006A6358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1911</w:t>
            </w:r>
          </w:p>
        </w:tc>
      </w:tr>
      <w:tr w:rsidR="006A6358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358" w:rsidRDefault="006A635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358" w:rsidRDefault="006A635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6A6358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74A1A">
              <w:rPr>
                <w:rFonts w:ascii="Arial" w:hAnsi="Arial" w:cs="Arial"/>
                <w:lang w:eastAsia="en-US"/>
              </w:rPr>
              <w:t>Famílies Maragall Noble i Noble Milans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274A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[mrgll-Ftgr 3]</w:t>
            </w:r>
          </w:p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800E19" w:rsidRDefault="00274A1A" w:rsidP="008852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Gabriel [davant] i Elvira Maragall Noble a la platja de Caldes d’Estrac [Caldetes]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800E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[mrgll-Ftgr 3]</w:t>
            </w:r>
          </w:p>
          <w:p w:rsidR="00274A1A" w:rsidRDefault="00274A1A" w:rsidP="008852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[mrgll-Ftgr 15]</w:t>
            </w:r>
          </w:p>
          <w:p w:rsidR="00274A1A" w:rsidRDefault="00274A1A" w:rsidP="008852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82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[entre 1911 i 1912?]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8852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Germanes Milans i les tres germanes Maragall: Helena, Eulàlia i Maria a Olot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BB5E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[mrgll-Ftgr 15]</w:t>
            </w:r>
          </w:p>
          <w:p w:rsidR="00274A1A" w:rsidRDefault="00274A1A" w:rsidP="00800E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C654F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Grup al jardí d’Alfons XII, 79. Al balcó Joan Anton i Ernest. A baix Elvira [esquerra]. Josep [repenjat], Raimond? i Helena? Maragall Noble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C654FD">
            <w:pPr>
              <w:spacing w:line="276" w:lineRule="auto"/>
              <w:ind w:left="-71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[mrgll-Ftgr 13]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5E146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Grup al jardí de Sant Gervasi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C654FD">
            <w:pPr>
              <w:spacing w:line="276" w:lineRule="auto"/>
              <w:ind w:left="-71" w:right="-68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8852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Grup de nens [Castellterçol]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 [mrgll-Ftgr 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[1913?]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8852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Grup de nens fent una rotllana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[mrgll-Ftgr 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[1916]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D874D4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D874D4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874D4">
              <w:rPr>
                <w:rFonts w:ascii="Arial" w:hAnsi="Arial" w:cs="Arial"/>
                <w:lang w:eastAsia="en-US"/>
              </w:rPr>
              <w:t>Helena i Maria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E812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[mrgll-Ftgr 15]</w:t>
            </w:r>
          </w:p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[1899?]</w:t>
            </w:r>
          </w:p>
        </w:tc>
      </w:tr>
      <w:tr w:rsidR="00274A1A" w:rsidTr="00D874D4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D874D4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Helena, Eulàlia i Maria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7535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[mrgll-Ftgr 3]</w:t>
            </w:r>
          </w:p>
          <w:p w:rsidR="00274A1A" w:rsidRDefault="00274A1A" w:rsidP="007535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7535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[1904?]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710D97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710D97" w:rsidRDefault="00274A1A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Javier Ripol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E812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[mrgll-Ftgr 17]</w:t>
            </w:r>
          </w:p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710D97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710D97" w:rsidRDefault="00274A1A" w:rsidP="00710D9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10D97">
              <w:rPr>
                <w:rFonts w:ascii="Arial" w:hAnsi="Arial" w:cs="Arial"/>
                <w:lang w:eastAsia="en-US"/>
              </w:rPr>
              <w:t>Joan Anton Maragall Noble?</w:t>
            </w:r>
            <w:r>
              <w:rPr>
                <w:rFonts w:ascii="Arial" w:hAnsi="Arial" w:cs="Arial"/>
                <w:lang w:eastAsia="en-US"/>
              </w:rPr>
              <w:t xml:space="preserve"> al jardí d’Alfons XII, 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RPr="00193792" w:rsidTr="00710D97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710D97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10D97">
              <w:rPr>
                <w:rFonts w:ascii="Arial" w:hAnsi="Arial" w:cs="Arial"/>
                <w:lang w:eastAsia="en-US"/>
              </w:rPr>
              <w:t>Joan Anton</w:t>
            </w:r>
            <w:r>
              <w:rPr>
                <w:rFonts w:ascii="Arial" w:hAnsi="Arial" w:cs="Arial"/>
                <w:lang w:eastAsia="en-US"/>
              </w:rPr>
              <w:t>, Guillem, Raimond, Elvira i Ernest  [amb raqueta] Maragall Noble al jardí d’Alfons XII, 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 [mrgll-Ftgr 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[mrgll-Ftgr 11]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[mrgll-Ftgr 13]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EF37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[1914?]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  <w:bookmarkStart w:id="6" w:name="K"/>
            <w:r>
              <w:rPr>
                <w:lang w:eastAsia="en-US"/>
              </w:rPr>
              <w:t>K</w:t>
            </w:r>
            <w:bookmarkEnd w:id="6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7" w:name="L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L</w:t>
            </w:r>
            <w:bookmarkEnd w:id="7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8" w:name="M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M</w:t>
            </w:r>
            <w:bookmarkEnd w:id="8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E8128E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E8128E" w:rsidRDefault="00274A1A" w:rsidP="00E8128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8128E">
              <w:rPr>
                <w:rFonts w:ascii="Arial" w:hAnsi="Arial" w:cs="Arial"/>
                <w:bCs/>
                <w:sz w:val="22"/>
                <w:lang w:eastAsia="en-US"/>
              </w:rPr>
              <w:t>Montserrat Ripol</w:t>
            </w:r>
            <w:r>
              <w:rPr>
                <w:rFonts w:ascii="Arial" w:hAnsi="Arial" w:cs="Arial"/>
                <w:bCs/>
                <w:sz w:val="22"/>
                <w:lang w:eastAsia="en-US"/>
              </w:rPr>
              <w:t xml:space="preserve"> i Helena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E812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[mrgll-Ftgr 15]</w:t>
            </w:r>
          </w:p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E8128E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8128E">
              <w:rPr>
                <w:rFonts w:ascii="Arial" w:hAnsi="Arial" w:cs="Arial"/>
                <w:bCs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9" w:name="N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N</w:t>
            </w:r>
            <w:bookmarkEnd w:id="9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095EF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027352" w:rsidRDefault="00274A1A" w:rsidP="006A635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27352">
              <w:rPr>
                <w:rFonts w:ascii="Arial" w:hAnsi="Arial" w:cs="Arial"/>
                <w:bCs/>
                <w:sz w:val="22"/>
                <w:lang w:eastAsia="en-US"/>
              </w:rPr>
              <w:t>Nevada</w:t>
            </w:r>
            <w:r>
              <w:rPr>
                <w:rFonts w:ascii="Arial" w:hAnsi="Arial" w:cs="Arial"/>
                <w:bCs/>
                <w:sz w:val="22"/>
                <w:lang w:eastAsia="en-US"/>
              </w:rPr>
              <w:t xml:space="preserve"> al jardí de Sant Gervasi</w:t>
            </w:r>
            <w:r w:rsidRPr="00027352">
              <w:rPr>
                <w:rFonts w:ascii="Arial" w:hAnsi="Arial" w:cs="Arial"/>
                <w:bCs/>
                <w:sz w:val="22"/>
                <w:lang w:eastAsia="en-US"/>
              </w:rPr>
              <w:t>: Clara Noble i Helena Maragall</w:t>
            </w:r>
            <w:r>
              <w:rPr>
                <w:rFonts w:ascii="Arial" w:hAnsi="Arial" w:cs="Arial"/>
                <w:bCs/>
                <w:sz w:val="22"/>
                <w:lang w:eastAsia="en-US"/>
              </w:rPr>
              <w:t xml:space="preserve">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[mrgll-Ftgr 3]</w:t>
            </w:r>
          </w:p>
          <w:p w:rsidR="00274A1A" w:rsidRDefault="00274A1A" w:rsidP="00BE0F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 [mrgll-Ftgr 11]</w:t>
            </w:r>
          </w:p>
          <w:p w:rsidR="00274A1A" w:rsidRDefault="00274A1A" w:rsidP="00BE0F1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[1913]</w:t>
            </w:r>
          </w:p>
        </w:tc>
      </w:tr>
      <w:tr w:rsidR="00274A1A" w:rsidTr="00027352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027352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lang w:eastAsia="en-US"/>
              </w:rPr>
              <w:t>Nevada al jardí d’Alfons XII, 79: Clara Noble i Josep Maragall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62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[1913]</w:t>
            </w:r>
          </w:p>
        </w:tc>
      </w:tr>
      <w:tr w:rsidR="00274A1A" w:rsidTr="00027352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lang w:eastAsia="en-US"/>
              </w:rPr>
              <w:t>Nevada al jardí d’Alfons XII, 79: Josep, Maria i Helena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D874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[mrgll-Ftgr 3]</w:t>
            </w:r>
          </w:p>
          <w:p w:rsidR="00274A1A" w:rsidRDefault="00274A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BE0F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[1913]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0" w:name="O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</w:t>
            </w:r>
            <w:bookmarkEnd w:id="1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1" w:name="P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</w:t>
            </w:r>
            <w:bookmarkEnd w:id="11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Pablo Ripol Noble, Ma. Luisa i Alejo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5E14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[mrgll-Ftgr 17]</w:t>
            </w:r>
          </w:p>
          <w:p w:rsidR="00274A1A" w:rsidRDefault="00274A1A" w:rsidP="0067470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 d’Estrac a Caldes d’Estrac [Caldetes]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674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[mrgll-Ftgr 3]</w:t>
            </w:r>
          </w:p>
          <w:p w:rsidR="00274A1A" w:rsidRDefault="00274A1A" w:rsidP="00674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[1910?]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Pi d’Estrac a Caldes d’Estrac [Caldetes] : Helena Maragal Noble i Joan Maragall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[mrgll-Ftgr 3]</w:t>
            </w:r>
          </w:p>
          <w:p w:rsidR="00274A1A" w:rsidRDefault="00274A1A" w:rsidP="00710D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[1910?]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 d’Estrac a Caldes d’Estrac [Caldetes] i els 13 germans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[mrgll-Ftgr 3]</w:t>
            </w:r>
          </w:p>
          <w:p w:rsidR="00274A1A" w:rsidRDefault="00274A1A" w:rsidP="009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9C02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710D9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[1912]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Platja de Caldes d’Estrac [Caldetes] : dreta sense barret Clara Maragall Noble?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674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[mrgll-Ftgr 11]</w:t>
            </w:r>
          </w:p>
          <w:p w:rsidR="00274A1A" w:rsidRDefault="00274A1A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57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[entre 1911 i 1912?]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Platja de Caldes d’Estrac [Caldetes] : ? , Clara, Joan Anton, Josep, ?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1A" w:rsidRDefault="00274A1A" w:rsidP="00674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[1909?]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Q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2" w:name="Q"/>
            <w:bookmarkStart w:id="13" w:name="R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R</w:t>
            </w:r>
            <w:bookmarkEnd w:id="12"/>
            <w:bookmarkEnd w:id="13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RPr="00710D97" w:rsidTr="00710D97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710D97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lang w:eastAsia="en-US"/>
              </w:rPr>
              <w:t>Raimond i Guillem Maragall Noble asseguts en un banc al jardí d’Alfons XII, 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1937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[mrgll-Ftgr 3]</w:t>
            </w:r>
          </w:p>
          <w:p w:rsidR="00274A1A" w:rsidRDefault="00274A1A" w:rsidP="001937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[mrgll-Ftgr 11]</w:t>
            </w:r>
          </w:p>
          <w:p w:rsidR="00274A1A" w:rsidRDefault="00274A1A" w:rsidP="001937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59 [mrgll-Ftgr 15]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193792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93792">
              <w:rPr>
                <w:rFonts w:ascii="Arial" w:hAnsi="Arial" w:cs="Arial"/>
                <w:bCs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193792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93792">
              <w:rPr>
                <w:rFonts w:ascii="Arial" w:hAnsi="Arial" w:cs="Arial"/>
                <w:bCs/>
                <w:lang w:eastAsia="en-US"/>
              </w:rPr>
              <w:t>[1910?]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4" w:name="S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S</w:t>
            </w:r>
            <w:bookmarkEnd w:id="14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RPr="005E146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E1465">
              <w:rPr>
                <w:rFonts w:ascii="Arial" w:hAnsi="Arial" w:cs="Arial"/>
                <w:bCs/>
                <w:lang w:eastAsia="en-US"/>
              </w:rPr>
              <w:t>Santa Elvira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E146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5E1465" w:rsidRDefault="00274A1A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E1465">
              <w:rPr>
                <w:rFonts w:ascii="Arial" w:hAnsi="Arial" w:cs="Arial"/>
                <w:bCs/>
                <w:lang w:eastAsia="en-US"/>
              </w:rPr>
              <w:t>15 x 10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5E1465" w:rsidRDefault="00274A1A" w:rsidP="00D874D4">
            <w:pPr>
              <w:spacing w:line="276" w:lineRule="auto"/>
              <w:rPr>
                <w:rFonts w:ascii="Arial" w:hAnsi="Arial" w:cs="Arial"/>
                <w:bCs/>
                <w:u w:val="single"/>
                <w:lang w:eastAsia="en-US"/>
              </w:rPr>
            </w:pPr>
          </w:p>
        </w:tc>
      </w:tr>
      <w:tr w:rsidR="00274A1A" w:rsidRPr="005E1465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Sis germans Maragall Noble a la platja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5E14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i 41 [mrgll-Ftgr 3]</w:t>
            </w:r>
          </w:p>
          <w:p w:rsidR="00274A1A" w:rsidRPr="005E1465" w:rsidRDefault="00274A1A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Pr="005E1465" w:rsidRDefault="00274A1A" w:rsidP="005E146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l</w:t>
            </w:r>
            <w:r w:rsidRPr="005E1465">
              <w:rPr>
                <w:rFonts w:ascii="Arial" w:hAnsi="Arial" w:cs="Arial"/>
                <w:bCs/>
                <w:lang w:eastAsia="en-US"/>
              </w:rPr>
              <w:t>leugerament escapçada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 w:rsidP="00D874D4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?, Sor Marta, Juan Malvido i María sw las Angustias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97 </w:t>
            </w:r>
            <w:r>
              <w:rPr>
                <w:rFonts w:ascii="Arial" w:hAnsi="Arial" w:cs="Arial"/>
              </w:rPr>
              <w:t>[mrgll-Ftgr 10]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 w:rsidP="00D874D4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escapçada</w:t>
            </w: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A1A" w:rsidRDefault="00274A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5" w:name="T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T</w:t>
            </w:r>
            <w:bookmarkEnd w:id="15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  <w:bookmarkStart w:id="16" w:name="U"/>
            <w:r>
              <w:rPr>
                <w:lang w:eastAsia="en-US"/>
              </w:rPr>
              <w:t>U</w:t>
            </w:r>
            <w:bookmarkEnd w:id="16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274A1A" w:rsidTr="00800E19">
        <w:trPr>
          <w:cantSplit/>
          <w:trHeight w:val="209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  <w:bookmarkStart w:id="17" w:name="V"/>
            <w:r>
              <w:rPr>
                <w:lang w:eastAsia="en-US"/>
              </w:rPr>
              <w:t>V</w:t>
            </w:r>
            <w:bookmarkEnd w:id="17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8" w:name="W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W</w:t>
            </w:r>
            <w:bookmarkEnd w:id="18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9" w:name="X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X</w:t>
            </w:r>
            <w:bookmarkEnd w:id="19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20" w:name="Y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Y</w:t>
            </w:r>
            <w:bookmarkEnd w:id="20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74A1A" w:rsidTr="00800E1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  <w:bookmarkStart w:id="21" w:name="Z"/>
            <w:r>
              <w:rPr>
                <w:lang w:eastAsia="en-US"/>
              </w:rPr>
              <w:t>Z</w:t>
            </w:r>
            <w:bookmarkEnd w:id="21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4A1A" w:rsidRDefault="00274A1A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</w:tbl>
    <w:p w:rsidR="009E0625" w:rsidRDefault="009E0625" w:rsidP="009E0625">
      <w:pPr>
        <w:rPr>
          <w:rFonts w:ascii="Arial" w:hAnsi="Arial" w:cs="Arial"/>
          <w:sz w:val="22"/>
        </w:rPr>
      </w:pPr>
    </w:p>
    <w:p w:rsidR="009E0625" w:rsidRDefault="009E0625" w:rsidP="009E0625"/>
    <w:p w:rsidR="00A77F6A" w:rsidRDefault="00A77F6A"/>
    <w:sectPr w:rsidR="00A77F6A" w:rsidSect="00A77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B53"/>
    <w:multiLevelType w:val="hybridMultilevel"/>
    <w:tmpl w:val="FF502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9E0625"/>
    <w:rsid w:val="00027352"/>
    <w:rsid w:val="00193792"/>
    <w:rsid w:val="00274A1A"/>
    <w:rsid w:val="00434F4C"/>
    <w:rsid w:val="004E60F9"/>
    <w:rsid w:val="005E1465"/>
    <w:rsid w:val="0067470F"/>
    <w:rsid w:val="006A6358"/>
    <w:rsid w:val="00710D97"/>
    <w:rsid w:val="00790DB1"/>
    <w:rsid w:val="007F0740"/>
    <w:rsid w:val="00800E19"/>
    <w:rsid w:val="00885285"/>
    <w:rsid w:val="009E0625"/>
    <w:rsid w:val="00A031EB"/>
    <w:rsid w:val="00A77F6A"/>
    <w:rsid w:val="00A94262"/>
    <w:rsid w:val="00B4216F"/>
    <w:rsid w:val="00BB5E26"/>
    <w:rsid w:val="00C15373"/>
    <w:rsid w:val="00C37F72"/>
    <w:rsid w:val="00C654FD"/>
    <w:rsid w:val="00D874D4"/>
    <w:rsid w:val="00E8128E"/>
    <w:rsid w:val="00EF37CE"/>
    <w:rsid w:val="00F4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E0625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ar"/>
    <w:unhideWhenUsed/>
    <w:qFormat/>
    <w:rsid w:val="009E0625"/>
    <w:pPr>
      <w:keepNext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9E062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E0625"/>
    <w:rPr>
      <w:rFonts w:ascii="Verdana" w:eastAsia="Times New Roman" w:hAnsi="Verdana" w:cs="Times New Roman"/>
      <w:b/>
      <w:bCs/>
      <w:sz w:val="20"/>
      <w:szCs w:val="24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9E0625"/>
    <w:rPr>
      <w:rFonts w:ascii="Verdana" w:eastAsia="Times New Roman" w:hAnsi="Verdana" w:cs="Times New Roman"/>
      <w:b/>
      <w:bCs/>
      <w:sz w:val="24"/>
      <w:szCs w:val="24"/>
      <w:lang w:val="ca-ES" w:eastAsia="es-ES"/>
    </w:rPr>
  </w:style>
  <w:style w:type="character" w:customStyle="1" w:styleId="Ttulo4Car">
    <w:name w:val="Título 4 Car"/>
    <w:basedOn w:val="Fuentedeprrafopredeter"/>
    <w:link w:val="Ttulo4"/>
    <w:rsid w:val="009E0625"/>
    <w:rPr>
      <w:rFonts w:ascii="Arial" w:eastAsia="Times New Roman" w:hAnsi="Arial" w:cs="Arial"/>
      <w:b/>
      <w:bCs/>
      <w:szCs w:val="24"/>
      <w:lang w:val="ca-ES" w:eastAsia="es-ES"/>
    </w:rPr>
  </w:style>
  <w:style w:type="character" w:styleId="Hipervnculo">
    <w:name w:val="Hyperlink"/>
    <w:basedOn w:val="Fuentedeprrafopredeter"/>
    <w:semiHidden/>
    <w:unhideWhenUsed/>
    <w:rsid w:val="009E06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E06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0625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Epgrafe">
    <w:name w:val="caption"/>
    <w:basedOn w:val="Normal"/>
    <w:next w:val="Normal"/>
    <w:semiHidden/>
    <w:unhideWhenUsed/>
    <w:qFormat/>
    <w:rsid w:val="009E0625"/>
    <w:pPr>
      <w:ind w:left="708"/>
    </w:pPr>
    <w:rPr>
      <w:rFonts w:ascii="Verdana" w:hAnsi="Verdana"/>
      <w:i/>
      <w:iCs/>
      <w:sz w:val="16"/>
    </w:rPr>
  </w:style>
  <w:style w:type="paragraph" w:customStyle="1" w:styleId="Default">
    <w:name w:val="Default"/>
    <w:rsid w:val="009E0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rxiu%20Maragall\vidre_Maragall_1.docx" TargetMode="External"/><Relationship Id="rId13" Type="http://schemas.openxmlformats.org/officeDocument/2006/relationships/hyperlink" Target="file:///D:\Arxiu%20Maragall\vidre_Maragall_1.docx" TargetMode="External"/><Relationship Id="rId18" Type="http://schemas.openxmlformats.org/officeDocument/2006/relationships/hyperlink" Target="file:///D:\Arxiu%20Maragall\vidre_Maragall_1.docx" TargetMode="External"/><Relationship Id="rId26" Type="http://schemas.openxmlformats.org/officeDocument/2006/relationships/hyperlink" Target="file:///D:\Arxiu%20Maragall\vidre_Maragall_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Arxiu%20Maragall\vidre_Maragall_1.docx" TargetMode="External"/><Relationship Id="rId34" Type="http://schemas.openxmlformats.org/officeDocument/2006/relationships/hyperlink" Target="file:///D:\Arxiu%20Maragall\vidre_Maragall_1.docx" TargetMode="External"/><Relationship Id="rId7" Type="http://schemas.openxmlformats.org/officeDocument/2006/relationships/hyperlink" Target="file:///D:\Arxiu%20Maragall\vidre_Maragall_1.docx" TargetMode="External"/><Relationship Id="rId12" Type="http://schemas.openxmlformats.org/officeDocument/2006/relationships/hyperlink" Target="file:///D:\Arxiu%20Maragall\vidre_Maragall_1.docx" TargetMode="External"/><Relationship Id="rId17" Type="http://schemas.openxmlformats.org/officeDocument/2006/relationships/hyperlink" Target="file:///D:\Arxiu%20Maragall\vidre_Maragall_1.docx" TargetMode="External"/><Relationship Id="rId25" Type="http://schemas.openxmlformats.org/officeDocument/2006/relationships/hyperlink" Target="file:///D:\Arxiu%20Maragall\vidre_Maragall_1.docx" TargetMode="External"/><Relationship Id="rId33" Type="http://schemas.openxmlformats.org/officeDocument/2006/relationships/hyperlink" Target="file:///D:\Arxiu%20Maragall\vidre_Maragall_1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Arxiu%20Maragall\vidre_Maragall_1.docx" TargetMode="External"/><Relationship Id="rId20" Type="http://schemas.openxmlformats.org/officeDocument/2006/relationships/hyperlink" Target="file:///D:\Arxiu%20Maragall\vidre_Maragall_1.docx" TargetMode="External"/><Relationship Id="rId29" Type="http://schemas.openxmlformats.org/officeDocument/2006/relationships/hyperlink" Target="file:///D:\Arxiu%20Maragall\vidre_Maragall_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Arxiu%20Maragall\vidre_Maragall_1.docx" TargetMode="External"/><Relationship Id="rId11" Type="http://schemas.openxmlformats.org/officeDocument/2006/relationships/hyperlink" Target="file:///D:\Arxiu%20Maragall\vidre_Maragall_1.docx" TargetMode="External"/><Relationship Id="rId24" Type="http://schemas.openxmlformats.org/officeDocument/2006/relationships/hyperlink" Target="file:///D:\Arxiu%20Maragall\vidre_Maragall_1.docx" TargetMode="External"/><Relationship Id="rId32" Type="http://schemas.openxmlformats.org/officeDocument/2006/relationships/hyperlink" Target="file:///D:\Arxiu%20Maragall\vidre_Maragall_1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D:\Arxiu%20Maragall\vidre_Maragall_1.docx" TargetMode="External"/><Relationship Id="rId15" Type="http://schemas.openxmlformats.org/officeDocument/2006/relationships/hyperlink" Target="file:///D:\Arxiu%20Maragall\vidre_Maragall_1.docx" TargetMode="External"/><Relationship Id="rId23" Type="http://schemas.openxmlformats.org/officeDocument/2006/relationships/hyperlink" Target="file:///D:\Arxiu%20Maragall\vidre_Maragall_1.docx" TargetMode="External"/><Relationship Id="rId28" Type="http://schemas.openxmlformats.org/officeDocument/2006/relationships/hyperlink" Target="file:///D:\Arxiu%20Maragall\vidre_Maragall_1.docx" TargetMode="External"/><Relationship Id="rId36" Type="http://schemas.openxmlformats.org/officeDocument/2006/relationships/hyperlink" Target="file:///D:\Arxiu%20Maragall\vidre_Maragall_1.docx" TargetMode="External"/><Relationship Id="rId10" Type="http://schemas.openxmlformats.org/officeDocument/2006/relationships/hyperlink" Target="file:///D:\Arxiu%20Maragall\vidre_Maragall_1.docx" TargetMode="External"/><Relationship Id="rId19" Type="http://schemas.openxmlformats.org/officeDocument/2006/relationships/hyperlink" Target="file:///D:\Arxiu%20Maragall\vidre_Maragall_1.docx" TargetMode="External"/><Relationship Id="rId31" Type="http://schemas.openxmlformats.org/officeDocument/2006/relationships/hyperlink" Target="file:///D:\Arxiu%20Maragall\vidre_Maragall_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rxiu%20Maragall\vidre_Maragall_1.docx" TargetMode="External"/><Relationship Id="rId14" Type="http://schemas.openxmlformats.org/officeDocument/2006/relationships/hyperlink" Target="file:///D:\Arxiu%20Maragall\vidre_Maragall_1.docx" TargetMode="External"/><Relationship Id="rId22" Type="http://schemas.openxmlformats.org/officeDocument/2006/relationships/hyperlink" Target="file:///D:\Arxiu%20Maragall\vidre_Maragall_1.docx" TargetMode="External"/><Relationship Id="rId27" Type="http://schemas.openxmlformats.org/officeDocument/2006/relationships/hyperlink" Target="file:///D:\Arxiu%20Maragall\vidre_Maragall_1.docx" TargetMode="External"/><Relationship Id="rId30" Type="http://schemas.openxmlformats.org/officeDocument/2006/relationships/hyperlink" Target="file:///D:\Arxiu%20Maragall\vidre_Maragall_1.docx" TargetMode="External"/><Relationship Id="rId35" Type="http://schemas.openxmlformats.org/officeDocument/2006/relationships/hyperlink" Target="file:///D:\Arxiu%20Maragall\vidre_Maragall_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OPAC_MARAGALL</dc:creator>
  <cp:keywords/>
  <dc:description/>
  <cp:lastModifiedBy>bncajm</cp:lastModifiedBy>
  <cp:revision>3</cp:revision>
  <dcterms:created xsi:type="dcterms:W3CDTF">2014-12-15T08:22:00Z</dcterms:created>
  <dcterms:modified xsi:type="dcterms:W3CDTF">2015-01-12T08:33:00Z</dcterms:modified>
</cp:coreProperties>
</file>